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Holiday / Pinhole Detection Test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holiday (pinhole) detection testing on applied coatings. Holiday testing detects discontinuities, pinholes, and thin spots in the coating that could allow corrosion of the substrate. Tested using low-voltage wet sponge (BS EN ISO 29601) or high-voltage spark test (BS EN ISO 29601 / NACE SP0188) methods.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 / Component: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element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Coating System: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 reference and total DFT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Test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Low-voltage wet sponge / High-voltage DC spark test — enter method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Standard: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BS EN ISO 29601 / NACE SP0188 / ASTM D5162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Voltage (V):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test voltage (wet sponge: typically 67.5V; spark: calculated per DFT)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Voltage Calculation: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formula used for HV spark test (e.g. 5V per µm DFT)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Detector Make / Model: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equipment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Detector Serial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Coating Cure Time Before Test: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hours since application — confirm adequate cure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Tested (m²):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area tested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Holidays / Pinholes Found: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found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Holiday Locations: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or mark on drawing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repair procedure (touch-up, re-coat, patch)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Repairs Completed: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Re-Test After Repair: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inspector name and certification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Coating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Coating Applicator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Holiday / Pinhole Detection Test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Holiday / Pinhole Detection Test Record</dc:title>
  <dc:subject>UK Construction Template</dc:subject>
  <dc:creator>ebrora.com</dc:creator>
  <cp:keywords>construction, template, UK, holiday detection, pinhole, spark test, wet sponge, coating, BS EN ISO 29601, NACE SP0188</cp:keywords>
  <dc:description>Free UK construction template by Ebrora. Download more at ebrora.com</dc:description>
  <cp:lastModifiedBy>ebrora.com</cp:lastModifiedBy>
  <cp:revision>1</cp:revision>
  <dcterms:created xsi:type="dcterms:W3CDTF">2026-03-26T16:44:03.165Z</dcterms:created>
  <dcterms:modified xsi:type="dcterms:W3CDTF">2026-03-26T16:44:03.165Z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