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Slump Test Record Sheet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sheet for concrete slump tests carried out on site at point of delivery. Slump testing is a routine quality control measure to verify the consistence (workability) of concrete before placement. In accordance with BS EN 12350-2 (Testing fresh concrete — Slump test) and BS 8500.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element being poured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Supplier: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ready-mix plant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Slump Test Records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Ticket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ticket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Mix Designation: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BS 8500 designation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Specified Consistence Class: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S1, S2, S3, S4, S5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Slump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target slump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Tolerance (+/- 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permitted tolerance per BS EN 206 (typically +/- 30mm for S3)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Measured Slump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actual slump measurement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of Slump: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True / Shear / Collapse — describe observed slump type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— within tolerance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of Test: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 Temperature (°C):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air temperature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Temperature (°C):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concrete temperature if measured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tester name and competency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if Failed: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action — reject load, add water within limits, return to plant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Additional Tests (If Carried Out)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 Content Test (BS EN 12350-7):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result (%) if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Density Test (BS EN 12350-6):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fresh density (kg/m³) if measured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 Check: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temperature and confirm within limits (&lt;30°C, &gt;5°C)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Tester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Slump Test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Slump Test Record Sheet</dc:title>
  <dc:subject>UK Construction Template</dc:subject>
  <dc:creator>ebrora.com</dc:creator>
  <cp:keywords>construction, template, UK, concrete, slump test, consistence, workability, BS EN 12350-2, fresh concrete, quality</cp:keywords>
  <dc:description>Free UK construction template by Ebrora. Download more at ebrora.com</dc:description>
  <cp:lastModifiedBy>ebrora.com</cp:lastModifiedBy>
  <cp:revision>1</cp:revision>
  <dcterms:created xsi:type="dcterms:W3CDTF">2026-03-26T16:40:31.936Z</dcterms:created>
  <dcterms:modified xsi:type="dcterms:W3CDTF">2026-03-26T16:40:31.936Z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