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WITNESS / HOLD POINT SIGN-OFF SHEET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Discipline / Package: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Civil, Structural, Mechanical, Electrical, Pipework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ITP Reference: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associated Inspection and Test Plan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Specification Reference: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applicable specification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sheet records the inspection and sign-off of Hold Points and Witness Points identified in the Inspection and Test Plan (ITP). Hold Points require mandatory attendance and sign-off before work proceeds. Witness Points require reasonable notice; work may proceed if the invited party does not attend.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Key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8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Hold Point — Work must not proceed until signed off by the designated party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8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Witness Point — Reasonable notice given; work may proceed if party does not attend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8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 — Inspection satisfactory, work may proceed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8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Fail — Non-conformance identified, NCR raised, work must not proceed until resolved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8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attended (Witness Point only) — party chose not to attend despite notice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Witness / Hold Point Register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each inspection. For Hold Points, work must not proceed until 'P' is recorded. For failures, raise an NCR and record the reference.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2238"/>
        <w:gridCol w:w="2000"/>
        <w:gridCol w:w="1000"/>
        <w:gridCol w:w="1500"/>
        <w:gridCol w:w="1500"/>
        <w:gridCol w:w="1500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ITP Item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 / Element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 / 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Inspected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Inspector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Witness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NCR Ref (if F)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Summary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7"/>
        <w:gridCol w:w="2888"/>
        <w:gridCol w:w="2888"/>
        <w:gridCol w:w="2887"/>
        <w:gridCol w:w="2888"/>
      </w:tblGrid>
      <w:tr>
        <w:tc>
          <w:tcPr>
            <w:tcW w:type="dxa" w:w="2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H/W Points</w:t>
            </w:r>
          </w:p>
        </w:tc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Passed</w:t>
            </w:r>
          </w:p>
        </w:tc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Failed (NCR)</w:t>
            </w:r>
          </w:p>
        </w:tc>
        <w:tc>
          <w:tcPr>
            <w:tcW w:type="dxa" w:w="2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Attended</w:t>
            </w:r>
          </w:p>
        </w:tc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Outstanding</w:t>
            </w:r>
          </w:p>
        </w:tc>
      </w:tr>
      <w:tr>
        <w:tc>
          <w:tcPr>
            <w:tcW w:type="dxa" w:w="2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Sign-Off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38"/>
        <w:gridCol w:w="38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Print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Contractor Quality Manager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Contractor Site Manager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 / Employer's Representative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Third Party Inspector (if applicable)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Document Control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938"/>
        <w:gridCol w:w="25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Project ITP, BS EN ISO 9001, Contract Specification, Project Quality Plan</w:t>
      </w:r>
    </w:p>
    <w:sectPr>
      <w:headerReference w:type="default" r:id="rId9"/>
      <w:footerReference w:type="default" r:id="rId10"/>
      <w:pgSz w:w="16838" w:h="11906" w:orient="landscape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Witness / Hold Point Sign-Off Sheet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Witness / Hold Point Sign-Off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Witness / Hold Point Sign-Off Sheet</dc:title>
  <dc:subject>UK Construction Template</dc:subject>
  <dc:creator>ebrora.com</dc:creator>
  <cp:keywords>construction, template, UK, witness point, hold point, ITP, sign-off, quality, inspection</cp:keywords>
  <dc:description>Free UK construction template by Ebrora. Download more at ebrora.com</dc:description>
  <cp:lastModifiedBy>ebrora.com</cp:lastModifiedBy>
  <cp:revision>1</cp:revision>
  <dcterms:created xsi:type="dcterms:W3CDTF">2026-03-25T16:38:35.814Z</dcterms:created>
  <dcterms:modified xsi:type="dcterms:W3CDTF">2026-03-25T16:38:35.815Z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