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950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WORKING AT HEIGHT PERMIT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Permit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unique permit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Issued: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Permit Valid From: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 and start time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Permit Valid Until: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 and end time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permit is issued in accordance with the Work at Height Regulations 2005, LOLER 1998, PUWER 1998, and CDM 2015. No work at height may commence without a valid, signed permit and completion of all precautions listed herein.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Work at Height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of Work: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exact location, floor/level, elevation, zone or grid reference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 of Work: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work activity to be carried out at height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Height of Working Platform / Position: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height above ground or lower level (metres)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Duration of Work at Height: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Estimated start and finish times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Number of Persons Working at Height: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maximum number at any one time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Access Equipment / System: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Scaffold / MEWP / Podium / Ladder / Roof ladder / Safety net / Harness and line / Edge protection / Other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Equipment Reference / Tag Number: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scaffold tag, MEWP ID or equipment reference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Scaffold Inspection Current: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(date of last inspection per TG20/SG4)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MEWP Pre-Use Check Completed: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/ N/A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Fall Protection System: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Guard rails / Safety nets / Harness with fall arrest / Harness with restraint / Airbags / Soft landing / Other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Rescue Plan in Place: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(describe rescue arrangements if harness system used)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Responsible Person on Site: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employer and contact number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Hierarchy of Control Assessment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The Work at Height Regulations 2005 Schedule 2 requires the following hierarchy to be applied. Document the assessment below.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 Can the work be avoided at height?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If Yes, describe alternative method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 Can a safer platform be used (scaffold, MEWP, podium)?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If Yes, describe platform selected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3. Are collective fall prevention measures in place (guard rails, edge protection)?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If Yes, describe measures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4. Are collective fall mitigation measures in place (safety nets, airbags)?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/ N/A — If Yes, describe measures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5. Is personal fall protection required (harness, restraint, fall arrest)?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If Yes, describe system and anchor points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Justification for Chosen Method: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Explain why this method is the most appropriate considering the hierarchy</w:t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Pre-Work Checklist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All items must be confirmed before work at height commences. Any 'No' answer must be resolved before the permit is signed.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706"/>
        <w:gridCol w:w="1000"/>
        <w:gridCol w:w="10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Pre-Work 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Risk assessment completed specific to this working at height activity (WAH Regs 2005 Reg 6)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Method statement reviewed and briefed to all personnel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Hierarchy of control applied and documented (WAH Regs 2005 Schedule 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persons working at height are competent and trained for the task and equipment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Access equipment inspected and found fit for use (scaffold per TG20, MEWP per manufacturer)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Scaffold has current inspection tag (within 7 days per WAH Regs Schedule 7)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MEWP pre-use inspection completed and documented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Ladders inspected and suitable for the task (only where other methods not reasonably practicable)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Edge protection installed to all open edges, floor openings and stairwells (minimum 950mm top rail)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Toe boards installed (minimum 150mm) where materials could fall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Brick guards / debris netting installed where risk of falling objects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Exclusion zone established below the work area and barriers/signs in place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Wind speed checked and within safe limits for equipment (typically 17 mph for MEWPs)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Weather conditions assessed (rain, ice, lightning, visibility)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Harnesses inspected by competent person and within thorough examination date (LOLER / PUWER)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Anchor points identified, load-rated and suitable for the fall arrest 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Lanyards / inertia reels inspected and compatible with anchor 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Rescue plan prepared for persons suspended following a fall (suspension trauma risk)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Rescue equipment available and team briefed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Materials and tools secured against falling (tool tethering, material containment)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Emergency procedures briefed including alarm, evacuation and first aid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Permit displayed at point of work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personnel wearing appropriate PPE (hard hat with chinstrap, harness, non-slip footwear)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Fragile surface / roof assessment completed (if applicable, per WAH Regs Reg 9)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Crawling boards / staging provided over fragile surfaces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 Risk Assessment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806"/>
        <w:gridCol w:w="20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Hazard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(H/M/L)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Fall from height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Edge protection, guard rails, harness system, exclusion zone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Falling objects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Toe boards, brick guards, debris nets, tool tethering, exclusion zone below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Scaffold collapse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Design per TG20, competent erection, 7-day inspections, load limits observed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MEWP overturn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Firm level ground, outriggers deployed, wind limits observed, trained operator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Ladder slip / fall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Three points of contact, secured at top, correct angle 75°, footed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Fragile roof / surface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Crawling boards, warning signs, exclusion zones, purlin marking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Suspension trauma (post-fall)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Rescue plan, prompt rescue within 10 minutes, trauma straps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Adverse weather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Wind monitoring, cease work above limits, ice/rain assessment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Contact with overhead services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Survey, safe clearance, goal posts, spotters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Unauthorised access to height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Ladder locks, scaffold gate locked, MEWP key control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 Emergency and Rescue Procedures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 the event of a fall: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Activate rescue plan immediately, deploy rescue equipment, do not leave person suspended longer than 10 minutes (suspension trauma risk), call 999, administer first aid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 the event of falling object injury: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Evacuate exclusion zone, administer first aid, call 999 if serious, secure area, report under RIDDOR if applicable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Rescue method: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Describe: self-rescue / MEWP rescue / winch/retrieval system / emergency services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Rescue equipment location: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Enter location of rescue kit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Nearest hospital / A&amp;E: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Name, address and estimated travel time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Emergency contacts: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999 / Site emergency: [enter] / First aider: [enter]</w:t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 Permit Authorisation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By signing below, each person confirms they have reviewed this permit, understand the hazards and controls, and are satisfied that safe work at height can proceed.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2"/>
        <w:gridCol w:w="2402"/>
        <w:gridCol w:w="2302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/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Permit Applicant</w:t>
            </w:r>
          </w:p>
        </w:tc>
        <w:tc>
          <w:tcPr>
            <w:tcW w:type="dxa" w:w="2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Supervisor / Foreman</w:t>
            </w:r>
          </w:p>
        </w:tc>
        <w:tc>
          <w:tcPr>
            <w:tcW w:type="dxa" w:w="2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Scaffold Supervisor (if applicable)</w:t>
            </w:r>
          </w:p>
        </w:tc>
        <w:tc>
          <w:tcPr>
            <w:tcW w:type="dxa" w:w="2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 / Agent</w:t>
            </w:r>
          </w:p>
        </w:tc>
        <w:tc>
          <w:tcPr>
            <w:tcW w:type="dxa" w:w="2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 Permit Close-Out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To be completed when work at height is finished or the permit is cancelled.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 Completed: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Equipment Removed / Secured: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Area Reinstated and Safe: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Incidents or Near Misses: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(if Yes, complete separate report)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Permit Closed By: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and signature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Close-Out Date and Time: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 and time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20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notes, observations or comments here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References: Work at Height Regulations 2005, LOLER 1998, PUWER 1998, CDM 2015, INDG401, TG20, SG4, BS EN 354/355/360/361/362/795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Working at Height Permit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Working at Height Permit</dc:title>
  <dc:subject>UK Construction Template</dc:subject>
  <dc:creator>ebrora.com</dc:creator>
  <cp:keywords>construction, template, UK, working at height, WAH permit, fall protection, scaffold, MEWP, harness</cp:keywords>
  <dc:description>Free UK construction template by Ebrora. Download more at ebrora.com</dc:description>
  <cp:lastModifiedBy>ebrora.com</cp:lastModifiedBy>
  <cp:revision>1</cp:revision>
  <dcterms:created xsi:type="dcterms:W3CDTF">2026-03-25T15:45:37.029Z</dcterms:created>
  <dcterms:modified xsi:type="dcterms:W3CDTF">2026-03-25T15:45:37.030Z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