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COMMISSIONING RECORD SHEET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/ Equipment: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system name, tag number or equipment identifier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Zone: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location on site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Discipline: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Mechanical / Electrical / MEICA / HVAC / Process / Other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record sheet documents the commissioning of a system or equipment item. It must be completed by the commissioning engineer and signed off by all designated parties before the system is accepted for handover. Pre-commissioning checks must be completed before commissioning tests commence.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System / 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Description: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system or equipment being commissioned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Tag Number(s):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all equipment tag numbers within this commissioning scope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Equipment manufacturer name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 /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Equipment model or type reference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Number(s):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serial numbers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Specification: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specification reference for the system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Reference(s):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relevant P&amp;ID, GA, schematic or wiring drawing numbers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O&amp;M Manual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O&amp;M manual section or volume reference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Installation Contractor: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of installing subcontractor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Commissioning Engineer: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and company of commissioning engineer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Commissioning Specification: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commissioning specification or procedure reference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Pre-Commissioning Checklist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All items must be confirmed before commissioning tests commence. Any 'No' must be resolved first.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Pre-Commissioning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Installation complete and signed off on installation record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punch list / snagging items cleared or agreed for deferral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 inspection of equipment completed satisfactorily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Alignment and levelling checks completed and recorded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mechanical fixings torqued to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Piping / ductwork pressure tested and leak-free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Flushing and cleaning completed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Electrical installation tested and certificates available (BS 7671)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Instrumentation calibrated and certificates 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panel wiring checked against schematic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safety devices installed, tested and set (relief valves, trips, interlocks)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Isolation and lock-off procedures in place for commissioning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Lubrication completed per manufacturer's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construction items removed (blanks, strainers, bypasses — or agreed to retain)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Guards and covers fitted and secure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Labelling and tagging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O&amp;M manuals and as-built drawings available at commissioning 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Commissioning procedure reviewed and briefed to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assessment for commissioning activities completed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Energisation / start-up permit obtained (if required)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Commissioning Test Results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each test carried out, the design value, measured value and result. Add rows as needed.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500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Set Points and Parameters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all set points, alarm values and control parameters as commissioned.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500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/ Set 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As-Set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 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Outstanding Items / Punch List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any items outstanding at the time of commissioning that must be completed before handover.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200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Outstanding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(A/B/C)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Party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Overall Commissioning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Commissioning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Conditional Pass / Fail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 (if Conditional Pass):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conditions that must be met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Ready for Handover: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Comments: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observations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By signing below, each party confirms the commissioning has been carried out in accordance with the commissioning specification and the results are accurately recorded.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Commissioning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 Site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 Quality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Employer's Representative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Manufacturer (if required)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Commissioning Specification, BS 7671, BS EN ISO 9001, BSRIA Commissioning Guides, CIBSE Commissioning Codes, CDM 2015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Commissioning Record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Commissioning Record Sheet</dc:title>
  <dc:subject>UK Construction Template</dc:subject>
  <dc:creator>ebrora.com</dc:creator>
  <cp:keywords>construction, template, UK, commissioning, MEICA, testing, handover, set points, functional test</cp:keywords>
  <dc:description>Free UK construction template by Ebrora. Download more at ebrora.com</dc:description>
  <cp:lastModifiedBy>ebrora.com</cp:lastModifiedBy>
  <cp:revision>1</cp:revision>
  <dcterms:created xsi:type="dcterms:W3CDTF">2026-03-25T16:40:01.203Z</dcterms:created>
  <dcterms:modified xsi:type="dcterms:W3CDTF">2026-03-25T16:40:01.204Z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