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Plant Incident Report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Section 1: Incident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Incident: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Incident: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location on site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Dry / Wet / Windy / Foggy / Other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 Conditions: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Firm / Soft / Muddy / Frozen / Sloped / Other</w:t>
            </w:r>
          </w:p>
        </w:tc>
      </w:tr>
    </w:tbl>
    <w:p>
      <w:pPr>
        <w:pStyle w:val="Heading1"/>
        <w:spacing w:after="100" w:before="300"/>
      </w:pPr>
      <w:r>
        <w:t xml:space="preserve">Section 2: Plant /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Type: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Excavator, Crane, Dumper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/ Model: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 and model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Asset / Fleet No.: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asset number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Registration / Serial: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registration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Hired / Owned: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Hired / Company owned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Hire Company: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if applicable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Last Service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/ Mileage: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reading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Last Pre-Use Check: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Pre-Use Check Satisfactory: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pStyle w:val="Heading1"/>
        <w:spacing w:after="100" w:before="300"/>
      </w:pPr>
      <w:r>
        <w:t xml:space="preserve">Section 3: Operator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CPCS / NPORS Card No.: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number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Card Expiry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 Held: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CPCS category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Years of Experience: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years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Familiarisation Completed: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D&amp;A Test Requested: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pStyle w:val="Heading1"/>
        <w:spacing w:after="100" w:before="300"/>
      </w:pPr>
      <w:r>
        <w:t xml:space="preserve">Section 4: Incident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 Type (tick all that apply):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Collision / Overturn / Struck Person / Struck Structure / Mechanical Failure / Electrical Failure / Hydraulic Failure / Fire / Near Miss / Other</w:t>
            </w:r>
          </w:p>
        </w:tc>
      </w:tr>
    </w:tbl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Full Description of Incident:</w:t>
            </w:r>
          </w:p>
        </w:tc>
      </w:tr>
      <w:tr>
        <w:trPr>
          <w:trHeight w:val="2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 detail what happened, including events leading up to the incident, what was being done, and the sequence of events.</w:t>
            </w:r>
          </w:p>
        </w:tc>
      </w:tr>
    </w:tbl>
    <w:p>
      <w:pPr>
        <w:pStyle w:val="Heading1"/>
        <w:spacing w:after="100" w:before="300"/>
      </w:pPr>
      <w:r>
        <w:t xml:space="preserve">Section 5: Injuries and Damage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Persons Injured: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complete details below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Injured Person(s)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name(s)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Nature of Injury: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injury type and body part affected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First Aid / Hospital: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Detail treatment given and whether hospital attendance required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RIDDOR Reportable: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Under investigation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Damage to Plant: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damage to equipment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Damage to Property: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damage to site, structures, services, or third-party property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Impact: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Any spill, leak, contamination, or environmental damage</w:t>
            </w:r>
          </w:p>
        </w:tc>
      </w:tr>
    </w:tbl>
    <w:p>
      <w:pPr>
        <w:pStyle w:val="Heading1"/>
        <w:spacing w:after="100" w:before="300"/>
      </w:pPr>
      <w:r>
        <w:t xml:space="preserve">Section 6: Immediate Actions Taken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Detail immediate actions taken to make the area safe, isolate the plant, and prevent recurrence. Include who was notified.</w:t>
            </w:r>
          </w:p>
        </w:tc>
      </w:tr>
    </w:tbl>
    <w:p>
      <w:pPr>
        <w:pStyle w:val="Heading1"/>
        <w:spacing w:after="100" w:before="300"/>
      </w:pPr>
      <w:r>
        <w:t xml:space="preserve">Section 7: Witness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206"/>
        <w:gridCol w:w="2300"/>
        <w:gridCol w:w="20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Witness Name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Taken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8: Photographs / Sketch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Photographs taken: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reference photo file names or attach to this report. Record photographer name.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Sketch of Incident Scene:</w:t>
            </w:r>
          </w:p>
        </w:tc>
      </w:tr>
      <w:tr>
        <w:trPr>
          <w:trHeight w:val="20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draw a sketch showing positions of plant, persons, structures, and direction of movement at time of incident.</w:t>
            </w:r>
          </w:p>
        </w:tc>
      </w:tr>
    </w:tbl>
    <w:p>
      <w:pPr>
        <w:pStyle w:val="Heading1"/>
        <w:spacing w:after="100" w:before="300"/>
      </w:pPr>
      <w:r>
        <w:t xml:space="preserve">Section 9: Notifications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6"/>
        <w:gridCol w:w="200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 Notified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H&amp;S Manager / Advisor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Hire Company (if applicable)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HSE / Enforcing Authority (if RIDDOR)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 Provider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306"/>
        <w:gridCol w:w="20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Manager / Advisor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PUWER 1998, LOLER 1998, RIDDOR 2013, HSE INDG422 (Safe use of plant), CDM 2015.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Plant Incident Report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Incident Report Form</dc:title>
  <dc:subject>UK Construction Template</dc:subject>
  <dc:creator>ebrora.com</dc:creator>
  <cp:keywords>construction, template, UK, plant incident, accident report, RIDDOR, PUWER, equipment damage</cp:keywords>
  <dc:description>Free UK construction template by Ebrora. Download more at ebrora.com</dc:description>
  <cp:lastModifiedBy>ebrora.com</cp:lastModifiedBy>
  <cp:revision>1</cp:revision>
  <dcterms:created xsi:type="dcterms:W3CDTF">2026-04-03T18:26:32.624Z</dcterms:created>
  <dcterms:modified xsi:type="dcterms:W3CDTF">2026-04-03T18:26:32.625Z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