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Tracked Crane Pre-Lift Inspection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Crane and Lift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Crane Type: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Lattice Boom Crawler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Make / Model: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make and model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 SWL (as configured):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tonnage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Main Boom Length: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metres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Asset / Serial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asset number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Fly Jib Length: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metres or N/A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Counterweight Config.: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weight in tonnes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Lift Plan Ref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Crane Operator: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CPCS Card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card number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Appointed Person: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Slinger / Signaller: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name(s)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LOLER Exam Date: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LOLER Exam Due: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 Speed (at check):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m/s or mph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 Permitted Wind Speed: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per lift plan</w:t>
            </w:r>
          </w:p>
        </w:tc>
      </w:tr>
    </w:tbl>
    <w:p>
      <w:pPr>
        <w:pStyle w:val="Heading1"/>
        <w:spacing w:after="100" w:before="300"/>
      </w:pPr>
      <w:r>
        <w:t xml:space="preserve">Pre-Lift Inspection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Mark each item as ‘Yes’ (satisfactory), ‘No’ (defective), or ‘N/A’ (not applicable). The crane must not be used for lifting if any item is marked ‘No’ until the defect has been rectified and the Appointed Person has authorised the lift.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Ground Conditions and Set-Up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Ground bearing capacity confirmed adequate for crane and load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 positioned on firm, level hardstanding or crane pad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pads / mats in position and adequate for ground conditions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Minimum approach distance to excavations and slopes maintained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 clearance from overhead power lines (minimum distances per HSE GS6)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 positioned within approved lift plan radius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Tracks and Undercarriage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Tracks free from damage, excessive wear, and missing components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tension correct and adjustment mechanism functioning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rollers, idlers, and sprockets in serviceable condition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frames and cross-members free from cracks and distortion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Travel motors and final drives free from leaks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Superstructure and Cab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 glazing clean, intact, and free from cracks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Mirrors and cameras (if fitted) clean and correctly adjusted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Seat, seatbelt, and ROPS/FOPS certification current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cab-mounted controls operate correctly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extinguisher present, in date, and accessible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Rated Capacity Indicator (RCI) / Limiter (RCL) operational and calibrated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Anemometer operational (if fitted) and wind speed within limits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Slew ring and slew mechanism operating smoothly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Boom and Jib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 boom sections free from damage, distortion, and cracking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Boom pins and keepers secure and in good condition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Luffing jib (if erected) free from damage with correct pinning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Boom hoist cylinder and rope in serviceable condition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Fly jib / extensions correctly configured per lift plan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Wire Ropes, Sheaves and Hook Block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 hoist rope free from broken wires, kinks, birdcaging, and corrosion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Auxiliary hoist rope (if fitted) in serviceable condition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Rope terminations and wedge sockets secure and correctly fitted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Sheaves rotate freely with no rope damage or jumping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Hook block and safety catch in good working order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Swivel bearing operates freely under no-load conditions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Anti-two-block device operational and tested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Hydraulics and Engine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Hydraulic oil level within operating range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visible hydraulic leaks from hoses, cylinders, or fittings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Hydraulic hoses free from cuts, abrasion, and bulging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 oil, coolant, and fuel levels satisfactory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 starts normally with no unusual noise or smoke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engine stop operational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Safety Systems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Outrigger / counterweight configuration matches lift plan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charts available in cab and correct for current configuration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CCTV / blind-spot cameras operational (if fitted)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Audible slew and travel alarms operational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360-degree visibility check completed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Banksman / signaller briefed and in position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 thorough examination certificate (LOLER) available and in date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Insurance inspection report available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 logbook up to date with daily checks recorded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 plan approved and available at crane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CPCS card verified and in date for crane category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pStyle w:val="Heading1"/>
        <w:spacing w:after="100" w:before="300"/>
      </w:pPr>
      <w:r>
        <w:t xml:space="preserve">Defects Identified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6"/>
        <w:gridCol w:w="1500"/>
        <w:gridCol w:w="150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Description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Rectified By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Crane Fit for Lifting: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 No, state reason and action: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Crane quarantined / lift suspended: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Crane Operator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Appointed Person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Lift Supervisor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LOLER 1998, PUWER 1998, BS 7121 (Safe Use of Cranes), CDM 2015, HSE GS6 (Avoidance of Danger from Overhead Electric Power Lines).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Tracked Crane Pre-Lift Inspection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Tracked Crane Pre-Lift Inspection Record</dc:title>
  <dc:subject>UK Construction Template</dc:subject>
  <dc:creator>ebrora.com</dc:creator>
  <cp:keywords>construction, template, UK, tracked crane, crawler crane, pre-lift inspection, LOLER, PUWER, lifting operations</cp:keywords>
  <dc:description>Free UK construction template by Ebrora. Download more at ebrora.com</dc:description>
  <cp:lastModifiedBy>ebrora.com</cp:lastModifiedBy>
  <cp:revision>1</cp:revision>
  <dcterms:created xsi:type="dcterms:W3CDTF">2026-04-03T18:29:19.502Z</dcterms:created>
  <dcterms:modified xsi:type="dcterms:W3CDTF">2026-04-03T18:29:19.503Z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