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Welding Set Pre-Use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Type: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MIG / TIG / MMA / Multi-process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Asset / Serial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asset number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model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 of use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Welding Procedure (WPS):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WPS reference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Last PAT Test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PAT Test Due: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Pre-Use Inspection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Mark each item as ‘Yes’ (satisfactory), ‘No’ (defective), or ‘N/A’ (not applicable). Record any defects or observations in the Comments column. Do not use the equipment if any item is marked ‘No’ until the defect has been rectified.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General Condition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Welding set casing is free from visible damage, cracks, and deformation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guards and covers are in place and securely fastened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Equipment rating plate / asset number is legible and present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Ventilation openings are clear and unobstructed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 is positioned on stable, level ground and dry surface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Electrical Connections and Supply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Mains supply cable is free from cuts, abrasion, and exposed conductors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Plug / connector is undamaged with no signs of overheating or arcing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Earth continuity connection is intact and secure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Welding return (earth) lead is in good condition with secure clamp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Electrode holder / MIG torch is undamaged with intact insulation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terminal connections are tight and free from corrosion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RCD protection is available and tested (if mains-powered)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/ voltage selector switch operates correctly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Gas Supply (MIG / TIG)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cylinder is secured upright in approved holder or trolley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cylinder is within test date and valve protector cap stored safely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Regulator and flowmeter are undamaged and calibrated where required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hoses are free from leaks, cracks, and kinks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hose connections are tight with no signs of leakage (soap test if required)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 shielding gas type and flow rate confirmed for the task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Wire Feed System (MIG)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Wire feed mechanism operates smoothly without jamming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 wire type, diameter, and specification loaded per WPS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Wire spool is secured and unwinding freely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Liner and contact tip are in serviceable condition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Consumables and Accessories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 electrode type and size available per WPS / procedure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Electrodes stored in heated quiver / oven where required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Anti-spatter spray and wire brush / chipping hammer available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Welding screens / curtains available and in good condition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PPE and Safety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Welding helmet / visor has correct shade filter and is undamaged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Appropriate welding gauntlets provided and in good condition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Fire-resistant overalls / leather apron available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Suitable respiratory protection available (if required by COSHH assessment)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extinguisher present within 5 metres of welding area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 work permit obtained and conditions checked (if applicable)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 Area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ventilation / LEV provided for fume extraction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Combustible materials removed or protected within hot work zone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Slip, trip, and fall hazards cleared from work area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Appropriate warning signage and barrier protection in place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1"/>
        <w:spacing w:after="100" w:before="300"/>
      </w:pPr>
      <w:r>
        <w:t xml:space="preserve">Defects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Description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Rectified 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Fit for Use: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(delete as appropriate)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No, state reason and action: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quarantined / taken out of service: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400"/>
        <w:gridCol w:w="19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/ Foreman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PUWER 1998, Electricity at Work Regulations 1989, BS EN 60974 (Arc Welding Equipment), COSHH 2002 (welding fume), HSE INDG118 (Working safely with welding).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Welding Set Pre-Use Inspection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Welding Set Pre-Use Inspection</dc:title>
  <dc:subject>UK Construction Template</dc:subject>
  <dc:creator>ebrora.com</dc:creator>
  <cp:keywords>construction, template, UK, welding, pre-use inspection, PUWER, hot works, MIG, TIG, MMA</cp:keywords>
  <dc:description>Free UK construction template by Ebrora. Download more at ebrora.com</dc:description>
  <cp:lastModifiedBy>ebrora.com</cp:lastModifiedBy>
  <cp:revision>1</cp:revision>
  <dcterms:created xsi:type="dcterms:W3CDTF">2026-04-03T18:24:47.690Z</dcterms:created>
  <dcterms:modified xsi:type="dcterms:W3CDTF">2026-04-03T18:24:47.691Z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