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Trench Box 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Trench Box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Lightweight / Standard / Heavy Duty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Serial Number(s):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panel serial numbers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Depth: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rated depth in metres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Trench Depth: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depth in metres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Trench Width: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width in metres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Clay / Sand / Gravel / Made ground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Present: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Inspection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Mark each item Yes (satisfactory), No (defective), or N/A. Do not allow entry into the trench if any safety-critical item is marked No.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Panels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 panels free from cracks, dents, holes, and excessive corrosion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welds intact with no cracking or distortion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edges straight and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identification markings legible (serial number, SWL, manufacturer)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Panels matched as a pair (same size, type, and manufacturer)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Panels within rated depth for trench conditions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Struts and Spreaders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Struts / spreaders correct type and size for panels being used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Strut pins / locking devices present, secure, and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Strut adjustment mechanism operating freely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Struts set at correct spacing per manufacturer’s guidance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signs of bending, distortion, or damage to struts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Strut end connections seated correctly in panel sockets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Installation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Trench box installed in accordance with manufacturer’s instructions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Panels driven to minimum embedment depth below formation level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Trench box extending at least 150 mm above ground level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Gap between trench box and excavation face minimised and backfilled where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surcharge loading within 1 m of trench edge (or as per design)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Trench box level and plumb with panels parallel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Access and Safety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means of access / egress provided (ladder extending 1 m above ground)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Ladder secured and positioned within 6 m of any working position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provided where persons could fall into the trench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Barriers and warning signs in place around the excavation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Stop blocks provided to prevent vehicles approaching the trench edge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Services identified and marked (CAT and Genny scan completed)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Environmental and General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Dewatering arrangements adequate and functioning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conditions consistent with those assumed in the design / selection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signs of ground movement, cracking, or instability around excavation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Daily excavation inspection completed and recorded (CDM Reg. 22)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dig / break ground in place and valid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Trench Box Fit for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state reason: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CDM 2015 Regulation 22, BS 5975:2019, HSE Guidance CIS47 (Excavation Safety), PUWER 1998.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Trench Box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Trench Box Inspection Checklist</dc:title>
  <dc:subject>UK Construction Template</dc:subject>
  <dc:creator>ebrora.com</dc:creator>
  <cp:keywords>construction, template, UK, trench box, inspection, checklist, excavation, temporary works, CDM</cp:keywords>
  <dc:description>Free UK construction template by Ebrora. Download more at ebrora.com</dc:description>
  <cp:lastModifiedBy>ebrora.com</cp:lastModifiedBy>
  <cp:revision>1</cp:revision>
  <dcterms:created xsi:type="dcterms:W3CDTF">2026-04-03T18:57:56.126Z</dcterms:created>
  <dcterms:modified xsi:type="dcterms:W3CDTF">2026-04-03T18:57:56.127Z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