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Start-of-Shift Safety Briefing Template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53"/>
        <w:gridCol w:w="2300"/>
        <w:gridCol w:w="2353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Shift: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Day / Night / Early / Late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Briefing Time: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briefing location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Delivered By:</w:t>
            </w:r>
          </w:p>
        </w:tc>
        <w:tc>
          <w:tcPr>
            <w:tcW w:type="dxa" w:w="20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Section / Area:</w:t>
            </w:r>
          </w:p>
        </w:tc>
        <w:tc>
          <w:tcPr>
            <w:tcW w:type="dxa" w:w="2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work area</w:t>
            </w:r>
          </w:p>
        </w:tc>
      </w:tr>
    </w:tbl>
    <w:p>
      <w:pPr>
        <w:pStyle w:val="Heading1"/>
        <w:spacing w:after="100" w:before="300"/>
      </w:pPr>
      <w:r>
        <w:t xml:space="preserve">Briefing Topics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Tick each topic covered. Add detail in the Notes column for any site-specific points discussed.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706"/>
        <w:gridCol w:w="80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Today’s planned activities and work areas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Specific hazards associated with today’s work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Method statements and risk assessments briefed / refreshed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Permits required and status (hot work, confined space, excavation, etc.)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works – any TW in use or being installed today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Lifting operations planned today (lift plan, exclusion zones)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Plant movements and traffic management arrangements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PPE requirements for today’s tasks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procedures reminder (assembly point, first aider, fire alarm)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Weather conditions and any precautions required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Interfaces with other trades / contractors working in same area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Housekeeping standards – areas to be cleaned / maintained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Welfare facilities and break times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Any changes from yesterday / new information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Lessons learned / safety alerts to share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Any questions, concerns, or suggestions from the team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Key Safety Message of the Day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the key safety message or focus for today’s shift. This could relate to a recent incident, safety observation, seasonal hazard, or specific high-risk activity.</w:t>
            </w:r>
          </w:p>
        </w:tc>
      </w:tr>
    </w:tbl>
    <w:p>
      <w:pPr>
        <w:pStyle w:val="Heading1"/>
        <w:spacing w:after="100" w:before="300"/>
      </w:pPr>
      <w:r>
        <w:t xml:space="preserve">Fitness for Work Check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All team members confirmed fit for work: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No, detail action taken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Any first-day workers or visitors in team: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confirm induction status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Any workers returning from absence: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confirm re-induction completed</w:t>
            </w:r>
          </w:p>
        </w:tc>
      </w:tr>
    </w:tbl>
    <w:p>
      <w:pPr>
        <w:pStyle w:val="Heading1"/>
        <w:spacing w:after="100" w:before="300"/>
      </w:pPr>
      <w:r>
        <w:t xml:space="preserve">Attendee Register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000"/>
        <w:gridCol w:w="2006"/>
        <w:gridCol w:w="1100"/>
        <w:gridCol w:w="11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(Print)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 / Role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CSCS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Briefing Delivered By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Supervisor / Foreman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Manager (reviewed)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This briefing record should be retained on file for the duration of the project. References: CDM 2015, Management of H&amp;S at Work Regulations 1999.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Start-of-Shift Safety Briefing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Start-of-Shift Safety Briefing Template</dc:title>
  <dc:subject>UK Construction Template</dc:subject>
  <dc:creator>ebrora.com</dc:creator>
  <cp:keywords>construction, template, UK, start of shift, safety briefing, daily brief, toolbox talk, CDM</cp:keywords>
  <dc:description>Free UK construction template by Ebrora. Download more at ebrora.com</dc:description>
  <cp:lastModifiedBy>ebrora.com</cp:lastModifiedBy>
  <cp:revision>1</cp:revision>
  <dcterms:created xsi:type="dcterms:W3CDTF">2026-04-03T20:10:00.198Z</dcterms:created>
  <dcterms:modified xsi:type="dcterms:W3CDTF">2026-04-03T20:10:00.199Z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