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EMERGENCY CONTACT BOARD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Display prominently in site office, welfare facilities and at all access points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Project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Site Address: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Enter full site address including postcode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Grid Ref / What3Words: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Enter OS grid reference or What3Words for emergency services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Nearest A&amp;E Hospital: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Enter hospital name, address and distance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Board Last Updated: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DD / MM / YYYY</w:t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IN AN EMERGENCY CALL 999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6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Emergency Service</w:t>
            </w:r>
          </w:p>
        </w:tc>
        <w:tc>
          <w:tcPr>
            <w:tcW w:type="dxa" w:w="4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Telephone Number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Emergency Services (Police / Fire / Ambulance)</w:t>
            </w:r>
          </w:p>
        </w:tc>
        <w:tc>
          <w:tcPr>
            <w:tcW w:type="dxa" w:w="4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4"/>
                <w:szCs w:val="24"/>
              </w:rPr>
              <w:t xml:space="preserve">999 / 112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Gas Emergency Service</w:t>
            </w:r>
          </w:p>
        </w:tc>
        <w:tc>
          <w:tcPr>
            <w:tcW w:type="dxa" w:w="4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4"/>
                <w:szCs w:val="24"/>
              </w:rPr>
              <w:t xml:space="preserve">0800 111 999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Electricity Network Operator</w:t>
            </w:r>
          </w:p>
        </w:tc>
        <w:tc>
          <w:tcPr>
            <w:tcW w:type="dxa" w:w="4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4"/>
                <w:szCs w:val="24"/>
              </w:rPr>
              <w:t xml:space="preserve">105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Environment Agency Incident Hotline</w:t>
            </w:r>
          </w:p>
        </w:tc>
        <w:tc>
          <w:tcPr>
            <w:tcW w:type="dxa" w:w="4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4"/>
                <w:szCs w:val="24"/>
              </w:rPr>
              <w:t xml:space="preserve">0800 80 70 60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HSE RIDDOR Reporting</w:t>
            </w:r>
          </w:p>
        </w:tc>
        <w:tc>
          <w:tcPr>
            <w:tcW w:type="dxa" w:w="4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4"/>
                <w:szCs w:val="24"/>
              </w:rPr>
              <w:t xml:space="preserve">0345 300 9923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NHS Non-Emergency Advice</w:t>
            </w:r>
          </w:p>
        </w:tc>
        <w:tc>
          <w:tcPr>
            <w:tcW w:type="dxa" w:w="4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4"/>
                <w:szCs w:val="24"/>
              </w:rPr>
              <w:t xml:space="preserve">111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Police (Non-Emergency)</w:t>
            </w:r>
          </w:p>
        </w:tc>
        <w:tc>
          <w:tcPr>
            <w:tcW w:type="dxa" w:w="4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4"/>
                <w:szCs w:val="24"/>
              </w:rPr>
              <w:t xml:space="preserve">101</w:t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Site Emergency Contacts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206"/>
        <w:gridCol w:w="20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Telephone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Site Manager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Health &amp; Safety Manager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First Aider (1)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First Aider (2)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First Aider (3)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Fire Marshal (1)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Fire Marshal (2)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Environmental Manager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Out-of-Hours Contact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First Aid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First Aid Room Location: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Enter location of first aid room / kit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AED / Defibrillator Location: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Enter location of AED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Eye Wash Station Location: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Enter location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Burns Kit Location: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Enter location</w:t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Emergency Assembly Points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Assembly Point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 Description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Assembly Point 1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Assembly Point 2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Assembly Point 3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Fire Alarm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Fire Alarm Type: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e.g. Air horn, electric sounder, klaxon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Alarm Signal: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e.g. Continuous sounding for 60 seconds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Fire Extinguisher Locations: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List locations of fire extinguishers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Fire Point Locations: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List locations of fire points</w:t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Local Utility Contacts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6"/>
        <w:gridCol w:w="300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Utility Provider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Telephone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Account / Reference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Electricity (DNO)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Gas (GDN)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Water Company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Telecommunications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Drainage Authority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IF YOU DISCOVER AN EMERGENCY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1.  RAISE THE ALARM – Activate the nearest alarm point or shout “FIRE” / alert colleagues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2.  CALL 999 – State the emergency type, site address and postcode, access point for emergency vehicles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3.  EVACUATE – Leave by the nearest safe route. Do not use lifts. Do not collect personal belongings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4.  ASSEMBLE – Go to the designated assembly point and await roll call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5.  REPORT – Inform the site manager or fire marshal. Account for all personnel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6.  DO NOT RE-ENTER – Wait for the all-clear from the site manager or emergency services</w:t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Emergency Contact 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Contact Board Template</dc:title>
  <dc:subject>UK Construction Template</dc:subject>
  <dc:creator>ebrora.com</dc:creator>
  <cp:keywords>construction, template, UK, emergency contacts, notice board, first aid, fire, 999</cp:keywords>
  <dc:description>Free UK construction template by Ebrora. Download more at ebrora.com</dc:description>
  <cp:lastModifiedBy>ebrora.com</cp:lastModifiedBy>
  <cp:revision>1</cp:revision>
  <dcterms:created xsi:type="dcterms:W3CDTF">2026-04-02T09:50:17.403Z</dcterms:created>
  <dcterms:modified xsi:type="dcterms:W3CDTF">2026-04-02T09:50:17.404Z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