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Excavation Support Design Request Form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Excavations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form is used to request a design for excavation support (shoring, sheet piling, trench boxes, propping or other support systems) from a competent designer. It provides the designer with site-specific information needed to produce a suitable design. This request is submitted through the Temporary Works Coordinator (TWC) in accordance with BS 5975 and CDM 2015.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 (e.g. EXC-DR-001)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TWC name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Excavation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Reference: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excavation identification (e.g. Trench T-12, Foundation Pit FP-3)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on site (grid ref, chainage, drawing reference)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Excavation: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Trench, pit, shaft, basement, manhole excavation, open cut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Depth (m):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planned depth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Width at Base (m):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width at the base of the excavation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Width at Top (m):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width at ground level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Length (m):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length of the excavation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Side Slopes (if applicable):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Vertical, 1:1, 1:1.5 (H:V)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Excavation Will Be Open: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planned duration (days / weeks)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Pipe installation, foundation construction, service connection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Ground Conditions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 as much information as possible about the ground conditions. Attach site investigation reports, borehole logs and trial pit records where available.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Soil Type(s):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Stiff clay, loose sand, gravel, made ground, peat, rock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Groundwater Level: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depth to groundwater (m BGL) or state ‘Not encountered’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Groundwater Conditions: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Static, flowing, tidal, perched, artesian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Contamination: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None identified, hydrocarbons, heavy metals, asbestos – refer to SI report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Made Ground Depth: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depth of made ground (m) or state ‘Not present’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Obstructions: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Existing foundations, old services, tree roots, buried structures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 Report Reference: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investigation report reference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Borehole / Trial Pit Refs: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relevant borehole and trial pit references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Surcharges and Loading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Identify all loads and surcharges that may act on the excavation support system.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Adjacent Structures: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buildings, walls, foundations or structures within 4 metres of the excavation edge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Foundation Loads: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foundation type, depth and estimated load (kN/m) if known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Traffic Loading: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Construction traffic (HA loading), public highway (HB loading), no traffic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Loading: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plant operating near the excavation edge (type, weight, track pressure)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Stockpile Loading: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material stockpiles near the excavation (type, height, distance from edge)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Spoil Storage: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Minimum distance of spoil from excavation edge (recommend minimum 1.5 x depth)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Other Surcharges: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other loads (cranes, piling rigs, temporary structures)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Buried Services and Utilities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Detection Completed: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Method used: CAT and Genny / GPR / hand dig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Services Identified: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all services identified within or near the excavation (type, depth, material)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Diversions Required: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any diversions planned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Plans Attached: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reference drawing numbers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Support System Requirements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Describe any specific requirements or constraints for the support system.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Preferred Support Type: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Steel trench sheets, trench box, timber shoring, sheet piles, secant piles – or ‘Designer to recommend’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Clear Working Space Required: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minimum clear width required at base for the work activity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 Requirements: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Ladder, ramp, steps, plant access to base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Dewatering Required: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dewatering arrangements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Access Required: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for installing support or materials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Backfill Sequence: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constraints on backfill sequence or compaction adjacent to support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Removal Sequence: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Can the support be removed progressively during backfill? Any constraints?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Life Required: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how long the support must remain in place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Reuse: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Will the support system be reused on other excavations?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Drawings and Attachments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2000"/>
        <w:gridCol w:w="2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Drawing / Ref No.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Attached?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arrangement drawing showing excavation location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Cross-section drawing showing excavation profile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investigation report / borehole logs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Buried services plans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structure foundation details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plan (if applicable)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register extract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Designer Response (to be completed by the designer)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Designer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of designer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Designer Company: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relevant qualifications (e.g. CEng, IStructE, ICE)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 Insurance: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Confirm PI insurance is in place – Yes / No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Ref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 reference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Calculation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calculation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Drawing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Design Issued: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Assumptions: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any assumptions made in the design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Requirements: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specific inspection requirements during installation and use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Temporary Works Coordinator (TWC) Check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TWC must check the design against the brief before issuing for construction.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Design brief has been fully addressed by the designer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Design calculations have been checked (by independent checker if Cat 2/3)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Design drawings are clear and buildable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Inspection and monitoring requirements are understood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Design registered on the Temporary Works Register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Request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TWC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TWC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No: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Excavation Support Design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Excavation Support Design Request Form</dc:title>
  <dc:subject>UK Construction Template</dc:subject>
  <dc:creator>ebrora.com</dc:creator>
  <cp:keywords>construction, template, UK, excavation, support, shoring, trench, temporary works, design brief, CDM 2015, BS 5975</cp:keywords>
  <dc:description>Free UK construction template by Ebrora. Download more at ebrora.com</dc:description>
  <cp:lastModifiedBy>ebrora.com</cp:lastModifiedBy>
  <cp:revision>1</cp:revision>
  <dcterms:created xsi:type="dcterms:W3CDTF">2026-04-02T10:29:47.993Z</dcterms:created>
  <dcterms:modified xsi:type="dcterms:W3CDTF">2026-04-02T10:29:47.994Z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