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Concrete Pre-Pour Checklist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Pre-pour inspection checklist to be completed before any concrete pour commences. Confirms formwork, reinforcement, cast-in items, and logistics are ready. The hold point inspection — concrete shall not be placed until this checklist is signed off. In accordance with BS EN 13670 (Execution of concrete structures) and the project ITP.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pour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structural element (e.g. slab L02 Zone A, foundation F14, wall W3)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structural drawing number and revision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Mix: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BS 8500 designation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Volume (m³):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planned pour volume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Pour Start Time (Planned):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site engineer / inspector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8"/>
        <w:gridCol w:w="1000"/>
        <w:gridCol w:w="279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 reference and drawing number confirmed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Formwork / shutters erected to correct dimensions, line, and level per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Formwork adequately supported — propping / falsework design followed and TWC permit to load issued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Formwork clean, free from debris, and release agent applied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Reinforcement installed per bar bending schedule and structural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Reinforcement spacers and chairs in position — correct cover achieved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Reinforcement tied securely — no loose bars, laps checked, continuity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Cast-in items installed (holding-down bolts, ferrules, starter bars, ducts, inserts)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joints prepared — clean, roughened, bonding agent applied if specified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Waterstops and hydrophilic strips installed at joints (if specified)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Box-outs and voids formed correctly per drawing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Services, sleeves, and penetrations installed and coordinates checked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cover checked with cover meter (if existing reinforcement)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Pre-pour inspection by site engineer / structural engineer 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Formwork and reinforcement inspection signed off — hold point released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mix designation confirmed — order placed with ready-mix plant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route confirmed — access for wagons and pump checked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pump set up (if applicable) — pipeline secure, boom reach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Vibrators available and tested — correct type for the 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Finishing tools and equipment available (float, tamp, screed rail)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Curing materials available on site (polythene, curing compound, wet hessian)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cube moulds available — cube sets prepared per testing schedule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forecast checked — no heavy rain, frost, or extreme heat expected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Operatives briefed on pour sequence, access, and emergency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5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Adjacent areas protected from concrete splash and spillage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Engineer (hold point witness)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Formwork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Concrete Pre-Pour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Concrete Pre-Pour Checklist</dc:title>
  <dc:subject>UK Construction Template</dc:subject>
  <dc:creator>ebrora.com</dc:creator>
  <cp:keywords>construction, template, UK, concrete, pre-pour, checklist, formwork, reinforcement, hold point, BS EN 13670, ITP</cp:keywords>
  <dc:description>Free UK construction template by Ebrora. Download more at ebrora.com</dc:description>
  <cp:lastModifiedBy>ebrora.com</cp:lastModifiedBy>
  <cp:revision>1</cp:revision>
  <dcterms:created xsi:type="dcterms:W3CDTF">2026-03-26T17:27:31.178Z</dcterms:created>
  <dcterms:modified xsi:type="dcterms:W3CDTF">2026-03-26T17:27:31.178Z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