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0"/>
          <w:szCs w:val="50"/>
        </w:rPr>
        <w:t xml:space="preserve">Post-Tensioning Record Sheet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Record of post-tensioning operations for prestressed concrete structures. Documents strand/tendon details, stressing sequence, elongation measurements, lock-off forces, and grouting. In accordance with BS EN 13670, BS EN 1992-1-1 (Eurocode 2), and the post-tensioning system supplier specifications.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Project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document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Number: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contract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Element / Pour: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structural element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PT System Supplier: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post-tensioning system name and supplier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Tendon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Tendon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tendon ID from PT drawings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Tendon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bonded / unbonded, internal / external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Strand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7-wire, 15.7mm dia, 1860 grade, low relaxation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Number of Strands: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number per tendon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Duct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 corrugated steel, HDPE, flat duct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Duct Size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internal diameter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Stressing End: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Live end / Dead end / Both ends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Stressing Record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Stressing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Concrete Strength at Stressing (N/mm²):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— must meet minimum per design (typically 25-35 N/mm²)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Cube Reference: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cube test reference confirming strength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Jack Type: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jack make, model, and serial number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Jack Calibration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Jack Calibration Certificate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certificate reference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Jacking Force (kN):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per strand and per tendon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Actual Jacking Force (kN):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force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Elongation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calculated elongation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Measured Elongation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actual elongation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Elongation Tolerance: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+/- % tolerance (typically +/- 5% per EC2)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Elongation Within Tolerance: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if No, stop and investigate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Lock-Off Force (kN):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force after wedge seating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Wedge Draw-In (mm):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measured draw-in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Grouting (Bonded Tendons)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Grouting 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Product: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grout name and manufacturer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w/c Ratio: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water/cement ratio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Flow Time (seconds):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Marsh cone flow time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Injection Pressure (bar):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maximum pressure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Emerged from Vent / Far End: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— confirm full duct grouted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Vent Ports Sealed: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— enter sequence of closure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Grout Cube Made: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Yes / No — enter reference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or supporting documentation references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Stressing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Structural Engineer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PT System Supplier Rep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Post-Tensioning Record Sheet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Post-Tensioning Record Sheet</dc:title>
  <dc:subject>UK Construction Template</dc:subject>
  <dc:creator>ebrora.com</dc:creator>
  <cp:keywords>construction, template, UK, post-tensioning, prestressed, concrete, stressing, elongation, grouting, Eurocode 2, BS EN 13670</cp:keywords>
  <dc:description>Free UK construction template by Ebrora. Download more at ebrora.com</dc:description>
  <cp:lastModifiedBy>ebrora.com</cp:lastModifiedBy>
  <cp:revision>1</cp:revision>
  <dcterms:created xsi:type="dcterms:W3CDTF">2026-03-26T16:40:32.161Z</dcterms:created>
  <dcterms:modified xsi:type="dcterms:W3CDTF">2026-03-26T16:40:32.161Z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