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System Turnover Certificate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Formal certificate confirming that a defined system has achieved mechanical completion and is ready for safe transfer from the construction team to the commissioning team. This certificate confirms that all construction, installation, inspection, and pre-commissioning activities within the system boundary are complete (or that residual items have been assessed and do not prevent safe commissioning).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Certificate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No.: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unique system turnover certificate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System Identification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Name: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system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Number: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system identification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Description: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brief description of system function and scope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P&amp;ID Reference(s):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P&amp;ID drawing number(s) defining the system boundary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Boundary Drawing Ref: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turnover boundary drawing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Associated Subsystems: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related subsystem references if applicable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plant area or building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Contractor: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design organisation name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Installation Contractor: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principal installation contractor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Commissioning Contractor: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commissioning contractor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Turnover Prerequisites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 items must be confirmed as complete (Y), not applicable (NA), or identified as outstanding with a reference to the punch list.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Prerequisite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 / N / 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 / 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boundary defined and agreed — all equipment and piping within scope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construction and installation work within the system boundary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Pre-commissioning punch list issued and all Category A items closed 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pressure tests complete with signed certificates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flushing and cleaning complete with signed records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NDT and weld inspection complete with signed reports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alignment checks complete (pumps, motors, couplings, etc.)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electrical installation and termination complete with test certificates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instrumentation installed, calibrated, and loop-checked with signed records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cable insulation resistance (Megger) tests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RCD trip tests and continuity tests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earthing and bonding tests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painting, coating, and corrosion protection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insulation and lagging complete (thermal, acoustic)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systems operational (fire detection, gas detection, emergency shutdown)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safety devices tested and commissioned (relief valves, rupture discs, interlocks)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As-built drawings available for the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O&amp;M documentation available for all equipment within the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Spare parts delivered and catalogued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training completed for the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philosophy and lock-off procedures in place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HAZOP / risk assessment close-out actions completed for this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DSEAR / ATEX compliance confirmed where applicable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permits and regulatory approvals in place for commissioning activities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Punch List Status at Turnover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Punch List Reference: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punch list document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A Items — Total: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A Items — Open: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 (must be zero for turnover)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B Items — Total: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B Items — Open: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C Items — Total: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Declaration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 hereby certify that the above system has been inspected and all construction, installation, and pre-commissioning activities within the defined system boundary are sufficiently complete for the system to be safely transferred from the construction team to the commissioning team. All Category A punch list items have been closed. Residual Category B and C items have been documented and do not prevent safe commissioning.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Turnover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10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Turnover From (Construction):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construction manager name and company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Turnover To (Commissioning):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commissioning manager name and company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 of Turnover: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Care, Custody, and Control:</w:t>
            </w:r>
          </w:p>
        </w:tc>
        <w:tc>
          <w:tcPr>
            <w:tcW w:type="dxa" w:w="6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Transfers to commissioning team from the effective date above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/ QC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Commissioning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/ Employer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and Safety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Distribution 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3"/>
        <w:gridCol w:w="450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 Name / Role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System Turnover Certificate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Turnover Certificate</dc:title>
  <dc:subject>UK Construction Template</dc:subject>
  <dc:creator>ebrora.com</dc:creator>
  <cp:keywords>construction, template, UK, system turnover, commissioning, handover, RFSU, mechanical completion, certificate</cp:keywords>
  <dc:description>Free UK construction template by Ebrora. Download more at ebrora.com</dc:description>
  <cp:lastModifiedBy>ebrora.com</cp:lastModifiedBy>
  <cp:revision>1</cp:revision>
  <dcterms:created xsi:type="dcterms:W3CDTF">2026-03-26T10:00:21.120Z</dcterms:created>
  <dcterms:modified xsi:type="dcterms:W3CDTF">2026-03-26T10:00:21.121Z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