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EXCAVATION DAILY INSPECTION CHECKLIST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Excavation Location / ID: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grid ref or excavation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Excavation Depth (m):</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current depth</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Permit to Dig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associated permit to dig reference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Inspection 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Inspection Time: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Conditions: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Rain / Frost / Snow / High wind / Other</w:t>
            </w:r>
          </w:p>
        </w:tc>
      </w:tr>
    </w:tbl>
    <w:p>
      <w:pPr>
        <w:spacing w:before="60"/>
      </w:pPr>
    </w:p>
    <w:p>
      <w:pPr>
        <w:spacing w:after="60" w:before="60"/>
      </w:pPr>
      <w:r>
        <w:rPr>
          <w:rFonts w:ascii="Arial" w:cs="Arial" w:eastAsia="Arial" w:hAnsi="Arial"/>
          <w:i/>
          <w:iCs/>
          <w:color w:val="333333"/>
          <w:sz w:val="22"/>
          <w:szCs w:val="22"/>
        </w:rPr>
        <w:t xml:space="preserve">This checklist must be completed by a competent person before the start of work each day, after any event likely to have affected the stability of the excavation, and after any accidental fall of materials. Required under CDM 2015 Schedule 4 and the Work at Height Regulations 2005 Schedule 7.</w:t>
      </w:r>
    </w:p>
    <w:p>
      <w:pPr>
        <w:spacing w:after="120" w:before="300"/>
      </w:pPr>
      <w:r>
        <w:rPr>
          <w:rFonts w:ascii="Arial" w:cs="Arial" w:eastAsia="Arial" w:hAnsi="Arial"/>
          <w:b/>
          <w:bCs/>
          <w:color w:val="333333"/>
          <w:sz w:val="26"/>
          <w:szCs w:val="26"/>
        </w:rPr>
        <w:t xml:space="preserve">1. Excavation Stability and Ground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Excavation Stability and Ground Conditions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Excavation sides stable and free from signs of collapse or undermining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Trench support system (shoring, sheets, frames) in place and secure where required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Battered slopes at safe angle for ground conditions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signs of ground movement, bulging or cracking near excavation edges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surcharge loads (spoil, materials, plant) within 1m of excavation edge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Spoil heaps positioned minimum 1m from edge of excavation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water ingress or evidence of rising water table affecting stability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Dewatering / pumping system operating effectively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Base of excavation stable and in expected ground conditions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2. Edge Protection and Access Prevention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Edge Protection and Access Prevention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Barriers and edge protection in place around all exposed edges of excavation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Warning signs and hazard tape installed and visible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Pedestrian / vehicle crossing points secure and load-rated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Stop blocks or barriers in place to prevent vehicles approaching excavation edge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Night-time / low-visibility markers or lighting in place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Excavation covers in place and secured where left open overnight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Exclusion zone maintained and no unauthorised access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Access and Egress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Access and Egress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Safe means of access and egress provided (ladder, steps, ramp)</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Ladder extends minimum 1m above excavation edge and is secured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Ladders positioned within 25m travel distance for excavations over 1.2m deep</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Access / egress route clear of obstructions and materials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Underground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Underground Services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Known services clearly marked and protected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evidence of unmarked or unexpected services exposed during excavation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Hand dig zone maintained around known services (500mm minimum)</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Service crossings supported and protected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Exposed services clearly identified and labelled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General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General Safety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plant and equipment used around excavation in safe working order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27</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Excavator operating outside collapse zone (unless on safe ground or matted)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28</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unauthorised plant movement near excavation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29</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operatives wearing correct PPE (hard hat, hi-vis, boots, gloves)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Risk assessment and method statement available at work location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31</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Permit to dig valid and displayed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32</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Toolbox talk / briefing delivered prior to start of work today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33</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Atmospheric monitoring completed (if enclosed or deep excavation)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Corrective Actions Log</w:t>
      </w:r>
    </w:p>
    <w:p>
      <w:pPr>
        <w:spacing w:after="60" w:before="60"/>
      </w:pPr>
      <w:r>
        <w:rPr>
          <w:rFonts w:ascii="Arial" w:cs="Arial" w:eastAsia="Arial" w:hAnsi="Arial"/>
          <w:i/>
          <w:iCs/>
          <w:color w:val="333333"/>
          <w:sz w:val="22"/>
          <w:szCs w:val="22"/>
        </w:rPr>
        <w:t xml:space="preserve">Record any deficiencies found and the corrective action taken or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6"/>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 Ref</w:t>
            </w:r>
          </w:p>
        </w:tc>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Corrective Action Required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By Whom</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Completed Date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7. Overall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Condition: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Safe to continue / Requires action before work continues / Unsafe — stop work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Inspector Comments: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observations or comments</w:t>
            </w:r>
          </w:p>
        </w:tc>
      </w:tr>
    </w:tbl>
    <w:p>
      <w:pPr>
        <w:spacing w:after="120" w:before="300"/>
      </w:pPr>
      <w:r>
        <w:rPr>
          <w:rFonts w:ascii="Arial" w:cs="Arial" w:eastAsia="Arial" w:hAnsi="Arial"/>
          <w:b/>
          <w:bCs/>
          <w:color w:val="333333"/>
          <w:sz w:val="26"/>
          <w:szCs w:val="26"/>
        </w:rPr>
        <w:t xml:space="preserve">8. Sign-Off</w:t>
      </w:r>
    </w:p>
    <w:p>
      <w:pPr>
        <w:spacing w:after="60" w:before="60"/>
      </w:pPr>
      <w:r>
        <w:rPr>
          <w:rFonts w:ascii="Arial" w:cs="Arial" w:eastAsia="Arial" w:hAnsi="Arial"/>
          <w:i/>
          <w:iCs/>
          <w:color w:val="333333"/>
          <w:sz w:val="22"/>
          <w:szCs w:val="22"/>
        </w:rPr>
        <w:t xml:space="preserve">By signing below, the inspector confirms this inspection has been carried out diligently and the assessment above is accurate.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2"/>
        <w:gridCol w:w="2402"/>
        <w:gridCol w:w="2302"/>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4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4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Competent Inspector</w:t>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Supervisor / Foreman</w:t>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 (if stop-work issued)</w:t>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CDM 2015 (Schedule 4), WAH Regulations 2005 (Schedule 7), HSG47, BS 6031, CIRIA C760</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Excavation Daily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Excavation Daily Inspection Checklist</dc:title>
  <dc:subject>UK Construction Template</dc:subject>
  <dc:creator>ebrora.com</dc:creator>
  <cp:keywords>construction, template, UK, excavation inspection, daily checklist, trench, shoring, CDM 2015, WAH Regs</cp:keywords>
  <dc:description>Free UK construction template by Ebrora. Download more at ebrora.com</dc:description>
  <cp:lastModifiedBy>ebrora.com</cp:lastModifiedBy>
  <cp:revision>1</cp:revision>
  <dcterms:created xsi:type="dcterms:W3CDTF">2026-03-25T15:46:55.359Z</dcterms:created>
  <dcterms:modified xsi:type="dcterms:W3CDTF">2026-03-25T15:46:55.360Z</dcterms:modified>
</cp:coreProperties>
</file>

<file path=docProps/custom.xml><?xml version="1.0" encoding="utf-8"?>
<Properties xmlns="http://schemas.openxmlformats.org/officeDocument/2006/custom-properties" xmlns:vt="http://schemas.openxmlformats.org/officeDocument/2006/docPropsVTypes"/>
</file>