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Weekly Site Safety Inspection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Weekly management safety inspection checklist covering all key areas of site health, safety, welfare, and environmental management. To be completed by the site manager or H&amp;S adviser during a structured walkround of the site. In accordance with CDM 2015 and the project H&amp;S plan.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other persons on the walkround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weather conditions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Headcount on Site: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approximate number of persons on site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8"/>
        <w:gridCol w:w="1000"/>
        <w:gridCol w:w="27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access and egress — gates secure, signing correct, pedestrian routes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compound — tidy, welfare clean, first aid stocked, fire extinguishers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management — routes clear, signage in place, banksmen present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Excavations — barriers in place, trench support adequate, ladders provided, daily inspections current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Scaffolding — tags current, access secure, ties in place, boards complete, no overloading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at height — edge protection in place, ladders secured, harnesses worn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 — work areas tidy, waste segregated, materials stored safely, walkways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and equipment — daily checks completed, LOLER/PUWER inspection records current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operations — lift plans in place, accessories inspected, exclusion zones maintained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works — register current, inspections up to date, permits 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safety — temporary distribution boards locked, RCDs tested, trailing cables managed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prevention — hot works permits in place, fire points accessible, extinguishers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COSHH — substances stored correctly, assessments available, PPE in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and vibration — assessments in place, hearing protection zones signed, HAV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PPE — all operatives wearing correct PPE for their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Permits to work — all current permits checked and 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Welfare facilities — toilets clean, drying room adequate, drinking water available, canteen clean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— dust suppression working, silt fences intact, spill kits available, waste segregated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Signage — safety signs in place, legible, and relevant to current 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equipment — first aid kits stocked, AED available, eye wash stations, emergency routes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1800"/>
        <w:gridCol w:w="17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positive observations, or photographs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 (Site Manager / H&amp;S Adviser)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 (review)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H&amp;S Rep (if present)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Weekly Site Safety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Site Safety Inspection Checklist</dc:title>
  <dc:subject>UK Construction Template</dc:subject>
  <dc:creator>ebrora.com</dc:creator>
  <cp:keywords>construction, template, UK, weekly, site safety, inspection, checklist, management, walkround, CDM 2015</cp:keywords>
  <dc:description>Free UK construction template by Ebrora. Download more at ebrora.com</dc:description>
  <cp:lastModifiedBy>ebrora.com</cp:lastModifiedBy>
  <cp:revision>1</cp:revision>
  <dcterms:created xsi:type="dcterms:W3CDTF">2026-03-26T17:30:10.118Z</dcterms:created>
  <dcterms:modified xsi:type="dcterms:W3CDTF">2026-03-26T17:30:10.118Z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