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Banksman Briefing Record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Record of the pre-lift briefing for the banksman, slinger/signaller, and all members of the lifting team. This briefing must be conducted before every lifting operation (or at the start of a series of repetitive lifts) to ensure all personnel understand the lift plan, their roles, communication methods, hazards, and emergency procedures. In accordance with LOLER 1998 Regulation 8, BS 7121-1, and the project lifting operations procedures.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Briefing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of Briefing: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Lift Plan Reference: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associated lift plan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Lift Description: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brief description of the lifting operation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Briefing Conducted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 and role (Appointed Person or Lift Supervisor)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Briefing Checklist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Confirm each item has been covered during the briefing. Mark Y = Yes (covered), N = No (not applicable or not covered — state reason).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8"/>
        <w:gridCol w:w="1000"/>
        <w:gridCol w:w="2798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Briefing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Covered</w:t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Lift plan reviewed and explained — load description, weight, pick-up and set-down positions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 and responsibilities confirmed — who is crane operator, slinger, signaller, banksman, lift supervisor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 method agreed — hand signals (BS 7121), radio, or verbal — confirm frequencies and call signs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hand signals reviewed and understood by all team members (BS 7121-1 Annex 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stop signal confirmed — all team members know the emergency stop signal and procedure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Exclusion zone identified and barriers / signage in place — banksman role in maintaining the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Pedestrian and vehicle routes identified — banksman to manage access and prevent entry into lift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Overhead hazards identified — power lines, structures, scaffolding — safe clearances confirmed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Below-ground hazards identified — services, voids — confirmed safe for crane setup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 conditions assessed — wind speed checked and within safe limits for the lift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Crane setup and outrigger positions confirmed — ground conditions adequate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Lifting accessories inspected — slings, shackles, and rigging gear checked and within TE 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attachment points confirmed — CofG marked, slinging arrangement agreed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Lift sequence agreed — pick up, travel, set down — step by step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lines identified and assigned — personnel allocated to guide the load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Blind lift arrangements confirmed (if applicable) — intermediate signaller positions agreed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Abort criteria agreed — conditions under which the lift must be stopped immediately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aid arrangements confirmed — first aider identified and location of first aid kit known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PPE requirements confirmed — hard hat, hi-vis, safety boots, gloves as minimum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questions or concerns raised by team members addressed and resolved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Attendance Register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All lifting team members must sign to confirm they attended the briefing, understand the lift plan, their role, the communication method, and the emergency stop procedure.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000"/>
        <w:gridCol w:w="1500"/>
        <w:gridCol w:w="30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Briefing Conducted By —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/ Time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Appointed Person / Lift Supervisor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 at HH:MM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Crane Supervisor (if different)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 at HH:MM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any concerns raised during the briefing, additional precautions agreed, or changes to the lift plan here.</w:t>
            </w:r>
          </w:p>
        </w:tc>
      </w:tr>
    </w:tbl>
    <w:p>
      <w:pPr>
        <w:spacing w:before="4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Banksman Briefing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Banksman Briefing Record</dc:title>
  <dc:subject>UK Construction Template</dc:subject>
  <dc:creator>ebrora.com</dc:creator>
  <cp:keywords>construction, template, UK, banksman, briefing, lifting, crane, slinger, signaller, BS 7121, LOLER, hand signals</cp:keywords>
  <dc:description>Free UK construction template by Ebrora. Download more at ebrora.com</dc:description>
  <cp:lastModifiedBy>ebrora.com</cp:lastModifiedBy>
  <cp:revision>1</cp:revision>
  <dcterms:created xsi:type="dcterms:W3CDTF">2026-03-26T12:07:30.435Z</dcterms:created>
  <dcterms:modified xsi:type="dcterms:W3CDTF">2026-03-26T12:07:30.436Z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