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56"/>
          <w:szCs w:val="56"/>
        </w:rPr>
        <w:t xml:space="preserve">Steel Erection Sequence Record</w:t>
      </w:r>
    </w:p>
    <w:p>
      <w:pPr>
        <w:spacing w:after="300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Structural Steelwork — Erection Sequence, Inspection, and Completion Record per BS EN 1090-2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53"/>
        <w:gridCol w:w="2400"/>
        <w:gridCol w:w="2353"/>
      </w:tblGrid>
      <w:tr>
        <w:tc>
          <w:tcPr>
            <w:tcW w:type="dxa" w:w="9506"/>
            <w:gridSpan w:val="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 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Revision: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Contract No: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Structure / Zone:</w:t>
            </w:r>
          </w:p>
        </w:tc>
        <w:tc>
          <w:tcPr>
            <w:tcW w:type="dxa" w:w="2353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main frame, extension, mezzanine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Steelwork Contractor: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Execution Class: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e.g., EXC2, EXC3 per BS EN 1090-2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Steel Fabricator: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CE Marking / UKCA: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Certificate ref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Erection Drawing Ref: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Structural Engineer: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Prepared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Approved By: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Start Date: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Target Completion:</w:t>
            </w:r>
          </w:p>
        </w:tc>
        <w:tc>
          <w:tcPr>
            <w:tcW w:type="dxa" w:w="235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1. Erection Sequence Log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Record each steel member erected in sequence. Reference the erection method statement and crane lift plan for each phase.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200"/>
        <w:gridCol w:w="1000"/>
        <w:gridCol w:w="800"/>
        <w:gridCol w:w="1200"/>
        <w:gridCol w:w="1000"/>
        <w:gridCol w:w="800"/>
        <w:gridCol w:w="1000"/>
        <w:gridCol w:w="800"/>
        <w:gridCol w:w="1306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Mark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Section Size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Grid Ref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Level / Floor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Erected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Crane Ref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Bolts Fitted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Plumb / Level OK</w:t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18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19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2. Pre-Erection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A: Pre-Erection Verification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Foundations / base plates surveyed and confirmed to correct level and position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Holding-down bolts checked for position, projection, and condition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Grouting pockets clean and ready (grout specified and available)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Steel members checked on delivery against fabrication drawings (mark numbers, sizes)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Delivery note cross-referenced to erection drawing — all members accounted for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Steel members inspected for transport damage, distortion, or coating damage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Protective coatings intact (galvanising, intumescent, primer — as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Connection packs checked (bolts, nuts, washers — correct grade and quantity)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Bolt grade confirmed (e.g., Grade 8.8, 10.9) and certificates available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Erection method statement and lift plan reviewed and briefed to team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Exclusion zone established around erection area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Crane positioned on firm ground, outriggers deployed, and load charts checked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3. During Erection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B: Erection Quality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Steel members erected in the correct sequence per method statement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bracing installed as required before releasing crane load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 bases levelled using packing / levelling shims to correct tolerance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Columns checked for plumb (within BS EN 1090-2 tolerances: H/300 or 5mm max per storey)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Beams checked for level and line (within specified tolerances)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bolted connections made with correct bolt grade, size, and number of bolts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Bolts tightened to snug-tight or specified torque (using calibrated torque wrench 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Packing plates used where specified in connection details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drifting or reaming of bolt holes beyond permitted tolerance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connections not removed until permanent connections are fully installed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Site welding completed by qualified welder with approved WPS (if applicable)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site welds inspected (visual and NDT if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Steelwork alignment checked progressively during erection (not just at completion)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 unauthorised modifications to members or connections without engineer's approval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4. Bolted Connection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1200"/>
        <w:gridCol w:w="1200"/>
        <w:gridCol w:w="1200"/>
        <w:gridCol w:w="1106"/>
        <w:gridCol w:w="1100"/>
        <w:gridCol w:w="1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Connection Ref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Marks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Bolt Grade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Bolt Size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Required</w:t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 Fitted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Torque OK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Remarks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5. Post-Erection Checks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906"/>
        <w:gridCol w:w="550"/>
        <w:gridCol w:w="550"/>
        <w:gridCol w:w="550"/>
        <w:gridCol w:w="2450"/>
      </w:tblGrid>
      <w:tr>
        <w:tc>
          <w:tcPr>
            <w:tcW w:type="dxa" w:w="9506"/>
            <w:gridSpan w:val="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C: Completion and Final Inspection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N/A</w:t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Comments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permanent connections complete (bolts tightened, welds finished)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Temporary bracing removed (only after permanent stability confirmed by engineer)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Column bases grouted with specified non-shrink grout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Grout cured and inspected (no voids, cracks, or shrinkage defects)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Final survey completed — columns plumb, beams level, overall geometry within tolerance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Protective coatings touched up at all site connections and damaged areas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Intumescent fire protection applied to site connections / welds (if specified)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Holding-down bolt nuts tack-welded or lock-nutted to prevent loosening (if required)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As-built survey data recorded and compared to design tolerances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All snags and non-conformances closed out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49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Steelwork completion certificate issued and signed</w:t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4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6. Non-Conformances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200"/>
        <w:gridCol w:w="3306"/>
        <w:gridCol w:w="2500"/>
        <w:gridCol w:w="200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Member / Connection</w:t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Corrective Action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Closed Out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7. Erection Sign-Off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By signing below, we confirm the structural steelwork has been erected in accordance with the approved erection drawings, method statement, and BS EN 1090-2 requirements.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68"/>
        <w:gridCol w:w="2368"/>
        <w:gridCol w:w="237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Erection Foreman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Steelwork Contractor Manager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Structural Engineer / Inspector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Client Representative / PM</w:t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6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7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DD/MM/YYYY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8. 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Record additional observations, survey data references, crane lift plan references, or photographs.</w:t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26"/>
          <w:szCs w:val="26"/>
        </w:rPr>
        <w:t xml:space="preserve">9. 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006"/>
        <w:gridCol w:w="15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Initial issue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0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i w:val="false"/>
                <w:i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tabs>
        <w:tab w:val="right" w:pos="9506"/>
      </w:tabs>
    </w:pPr>
    <w:r>
      <w:rPr>
        <w:rFonts w:ascii="Arial" w:cs="Arial" w:eastAsia="Arial" w:hAnsi="Arial"/>
        <w:color w:val="888888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tabs>
        <w:tab w:val="right" w:pos="9506"/>
      </w:tabs>
      <w:spacing w:after="10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1B2A4A"/>
        <w:sz w:val="18"/>
        <w:szCs w:val="18"/>
      </w:rPr>
      <w:t xml:space="preserve">Steel Erection Sequence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 Erection Sequence Record</dc:title>
  <dc:subject>UK Construction Template</dc:subject>
  <dc:creator>ebrora.com</dc:creator>
  <cp:keywords>construction, template, UK, steel erection, structural steel, erection sequence, BS EN 1090, BCSA, bolted connections</cp:keywords>
  <dc:description>Free UK construction template by Ebrora. Download more at ebrora.com</dc:description>
  <cp:lastModifiedBy>ebrora.com</cp:lastModifiedBy>
  <cp:revision>1</cp:revision>
  <dcterms:created xsi:type="dcterms:W3CDTF">2026-03-27T15:28:24.424Z</dcterms:created>
  <dcterms:modified xsi:type="dcterms:W3CDTF">2026-03-27T15:28:24.425Z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