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Post-Project Review Report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 structured post-project review (lessons learned) report to capture project performance, identify successes and areas for improvement, and record recommendations for future projects. Should be completed within 4 weeks of Practical Completion with input from all key stakeholders.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Value: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Project Summary and Key Metrics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Description: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Contract Sum: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Account Sum: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Variance: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Completion Date: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Completion Date: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Variance (weeks):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Cumulative Hours Worked: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Incidents: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LTIFR: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NCRs Raised: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Satisfaction Rating: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Performance Scoring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Score each performance area from 1 (poor) to 5 (excellent) based on actual performance against targets.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2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Health and Safety performance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delivery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management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 of works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management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performance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management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satisfaction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Stakeholder / community relations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control and handover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What Went Well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the key successes, innovations, and positive outcomes from the project. Consider safety, quality, programme, cost, teamwork, client relationship, and technical solutions.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What Could Be Improved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the key challenges, problems, and areas where performance fell short of expectations. Consider design issues, procurement delays, coordination problems, resource shortages, communication failures, and contractual disputes.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Lessons Learned Register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Record specific lessons learned with categorisation and recommendations for future projects.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600"/>
        <w:gridCol w:w="1800"/>
        <w:gridCol w:w="16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Well / Poorly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Owner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Client Feedback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feedback received from the client or employer regarding the project and the contractor's performance. Include any formal KPI scores or satisfaction survey results.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Subcontractor and Supply Chain Feedback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observations on subcontractor and supplier performance, including any recommendations for preferred or non-preferred suppliers on future projects.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Recommendations for Future Projects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key recommendations arising from this review that should be incorporated into future project mobilisation, planning, and execution.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Review Attendees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2000"/>
        <w:gridCol w:w="2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observations or items not covered in the sections above.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Author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Operations Director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This report should be distributed to the project team, operations management, and business development for incorporation into the company knowledge base and pre-qualification submissions.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Post-Project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Post-Project Review Report</dc:title>
  <dc:subject>UK Construction Template</dc:subject>
  <dc:creator>ebrora.com</dc:creator>
  <cp:keywords>construction, template, UK, post-project review, lessons learned, handover, completion, KPI</cp:keywords>
  <dc:description>Free UK construction template by Ebrora. Download more at ebrora.com</dc:description>
  <cp:lastModifiedBy>ebrora.com</cp:lastModifiedBy>
  <cp:revision>1</cp:revision>
  <dcterms:created xsi:type="dcterms:W3CDTF">2026-03-27T14:27:47.385Z</dcterms:created>
  <dcterms:modified xsi:type="dcterms:W3CDTF">2026-03-27T14:27:47.386Z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