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Excavation Permit to Dig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NO EXCAVATION OR BREAKING OF GROUND SHALL COMMENCE WITHOUT A VALID PERMIT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CDM 2015, HSG47 (Avoiding Danger from Underground Services), and HSE guidance on excavation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EXC-PTW-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precise location / grid reference / drawing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Depth (max):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Length: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Machine dig, hand-dig, vacuum excavation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signature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Known Services in the Vicinity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all services identified from utility plans, site records, and detection surveys. Attach marked-up drawings where available.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500"/>
        <w:gridCol w:w="1500"/>
        <w:gridCol w:w="25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Utility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(m)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Horizontal Offset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 (HV)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 (LV)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Telecoms / Fibre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/ Sewer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Pre-Dig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Pre-Dig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plans obtained from all statutory undertakers (gas, electric, water, telecoms, drainage)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Site-specific utility records and as-built drawings reviewed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 (Cable Avoidance Tool) scan completed by competent operator across the full dig area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Genny (Signal Generator) used in conjunction with CAT scan to trace specific cables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(Ground Penetrating Radar) survey completed where complex or congested services expected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detected services clearly marked on the ground using paint, pegs, or markers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 holes / hand-dug investigation completed to confirm service depths and positions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digging zone established around identified services (minimum 500mm hand-dig zone)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services (power lines, telecoms) identified and safe clearances established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strike risk assessment completed and briefed to all operatives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contact numbers for all utility providers obtained and displayed at the excavation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Excavation Safety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Excavation Safety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method statement prepared and briefed to all operatives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Competent person appointed to supervise the excavation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support system designed and specified (e.g., trench sheets, hydraulic frames, battering)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system installed progressively as excavation depth increases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inspected at the start of each shift by a competent person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inspected after any event likely to affect stability (rain, vibration, surcharge loading)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inspection reports completed and retained on site (Schedule 3, CDM 2015)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Barriers and edge protection installed around all excavation perimeters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signs displayed at all approach points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blocks installed where vehicles operate near excavation edges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1.0m clearance maintained between excavation edge and spoil heaps / materials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access and egress provided (ladders secured at intervals not exceeding 15m in trenches)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Dewatering arrangements in place where groundwater or surface water ingress expected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adequately lit for safe working (especially during winter / early / late shifts)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Buried Services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Buried Services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mechanical excavation within 500mm of any known service (hand-dig only)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Insulated hand tools used when digging near electrical cables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 services supported to prevent damage from spans or loading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 services clearly identified and protected (sand bags, marker boards, warning tape)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Backfill specification agreed for areas around exposed services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 crossings marked with warning tape at 300mm above the service during backfill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 holder notified of any uncharted services discovered during excavation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Personnel and Competence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Personnel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operatives hold valid CSCS cards appropriate to their role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operatives briefed on the permit conditions, hazards, and emergency procedures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requirements specified and worn (hard hat, hi-vis, boots, gloves, eye protection)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appointed where plant operates in the vicinity of the excavation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Lone working prohibited in excavations deeper than 1.2 metres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facilities and trained first aider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Daily Excavation Inspection Log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Excavations must be inspected at the start of each shift and after any event likely to affect stability (Regulation 22, CDM 2015). Record each inspection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706"/>
        <w:gridCol w:w="1200"/>
        <w:gridCol w:w="20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Findings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to Enter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 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Permit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confirm that all pre-dig checks are complete, services have been identified and marked, and the excavation may proceed subject to the conditions of this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Issuer (Authorised Person)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 (Excavation Supervisor)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Operator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Banksman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Permit Closure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Complete: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Backfilled: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no, state protection measures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Barriers Maintained: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Excavation secured if left open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Closed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comments, sketch references, or drawing numbers.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Excavation Permit to Dig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Excavation Permit to Dig</dc:title>
  <dc:subject>UK Construction Template</dc:subject>
  <dc:creator>ebrora.com</dc:creator>
  <cp:keywords>construction, template, UK, excavation, permit to dig, buried services, CAT scan, CDM 2015, HSG47, safe digging</cp:keywords>
  <dc:description>Free UK construction template by Ebrora. Download more at ebrora.com</dc:description>
  <cp:lastModifiedBy>ebrora.com</cp:lastModifiedBy>
  <cp:revision>1</cp:revision>
  <dcterms:created xsi:type="dcterms:W3CDTF">2026-03-26T20:54:14.436Z</dcterms:created>
  <dcterms:modified xsi:type="dcterms:W3CDTF">2026-03-26T20:54:14.437Z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