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General Permit to Work Form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WORK MUST NOT COMMENCE UNTIL THIS PERMIT HAS BEEN AUTHORISED AND SIGNED BY ALL PARTIES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General purpose permit to work for high-risk activities on construction sites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PTW-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Issued: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 Issued: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Valid Until: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at HH:MM (maximum 12 hours unless extended)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precise work location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Issued By (Authorised Person):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Holder (Responsible Person):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Name, role, and employer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Description of Work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 of Work: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Provide a clear description of the work to be carried out under this permit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Plant / Equipment Used: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List all plant, tools, and equipment to be used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Number of Operatives: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Risk Assessment Ref.: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Method Statement Ref.: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Hazard Identification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Tick all hazard types that apply to this work activity. Where specialist permits exist (e.g., hot works, confined space, electrical), these must be raised in addition to this general permit.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 Type (tick if applicable)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at height (scaffolding, MEWP, ladders, roof work, edge protection)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Confined space entry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 works (welding, burning, grinding, bitumen heating)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Electrical isolation / live working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Excavation and ground penetration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Lifting operations (crane, telehandler, hoist)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near live services (gas, electricity, water, telecoms)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in live process areas or operational plant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involving hazardous substances (COSHH)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Demolition or structural alteration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near or over water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Radiography or ionising radiation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works loading or de-propping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Road / highway works affecting public traffic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Other (specify in comments)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Pre-Work Safety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Pre-Work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assessment completed, current, and specific to this task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 statement prepared and briefed to all personnel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personnel competent and hold required certifications (CSCS, CPCS, IPAF, PASMA, etc.)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Toolbox talk or pre-task briefing delivered and signed by all operatives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isolations in place and verified (electrical, mechanical, process)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PPE identified, available, and worn by all personnel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 and equipment inspected, certified, and suitable for the task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Exclusion zones, barriers, and warning signs in place where required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precautions in place (extinguishers, fire watch, hot works control)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and rescue procedures in place and communicated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Adjacent activities assessed for potential conflict or simultaneous operations (SIMOPS)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Environmental controls in place (spill kit, bunding, dust suppression, noise mitigation)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 arrangements confirmed (radios, phones, signals)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Welfare and first aid provisions accessible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Specific Conditions of This Permit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Record any additional conditions, restrictions, or special requirements that apply to this permit. The permit holder must comply with all conditions listed below.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4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specific conditions, limitations, and restrictions. For example: no work above 6m without harness, exclusion zone radius, maximum number of personnel, restricted hours, notification requirements, etc.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Linked Permits and Cross-References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6"/>
        <w:gridCol w:w="2000"/>
        <w:gridCol w:w="2000"/>
        <w:gridCol w:w="20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Permit Type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Permit Number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Issued By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Personnel Working Under This Permit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persons working under this permit must sign on before starting work and sign off when leaving the work area or when the permit is cancelled.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6"/>
        <w:gridCol w:w="1500"/>
        <w:gridCol w:w="1200"/>
        <w:gridCol w:w="1200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Employer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 / Role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CSCS No.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On (Time)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Off (Time)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Permit Authorisation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 confirm that the precautions listed above have been checked, are in place, and work may proceed subject to the conditions of this permit.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53"/>
        <w:gridCol w:w="2000"/>
        <w:gridCol w:w="2353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/ Time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Authorised Person (Issuer)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Holder (Responsible Person)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Area Authority (if required)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Permit Extension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Extended Until: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at 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Reason: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Conditions Re-Checked: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Extended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Name, signature, date/time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Permit Suspension (if conditions change)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Reason for Suspension: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Weather, incident, changed conditions, adjacent SIMOPS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Suspended At: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at 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Suspended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signature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Re-Instated At: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at HH:MM (after re-check of all conditions)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Re-Instated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signature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Permit Cancellation / Closure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 Complete: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Area Left Safe and Clean: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 Personnel Signed Off: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Isolations Status: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Maintained / Removed (detail)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Closed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signature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/ Time Closed: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at HH:MM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comments.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General Permit to Work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Permit to Work Form</dc:title>
  <dc:subject>UK Construction Template</dc:subject>
  <dc:creator>ebrora.com</dc:creator>
  <cp:keywords>construction, template, UK, permit to work, PTW, safe system of work, CDM 2015, high-risk activities</cp:keywords>
  <dc:description>Free UK construction template by Ebrora. Download more at ebrora.com</dc:description>
  <cp:lastModifiedBy>ebrora.com</cp:lastModifiedBy>
  <cp:revision>1</cp:revision>
  <dcterms:created xsi:type="dcterms:W3CDTF">2026-03-26T21:12:36.376Z</dcterms:created>
  <dcterms:modified xsi:type="dcterms:W3CDTF">2026-03-26T21:12:36.386Z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