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Chemical Dosing Commissioning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MEICA Process — Chemical Dosing System Commissioning and Performance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System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/ Plant: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Dosing System: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ferric dosing, NaOCl dosing, polymer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Tag / P&amp;ID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Witness: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Chemical and Storage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Chemical Name: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ferric sulphate, sodium hypochlorite, polyelectrolyte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Chemical Formula: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Concentration (%):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12.5% w/w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 Gravity: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COSHH Assessment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 Data Sheet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Tank Tag: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Tank Material: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GRP, HDPE, PP, SS 316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Tank Capacity (litres):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Bund Capacity (%):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110% of tank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Delivery Method: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road tanker, IBC, drum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Dosing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Dosing Pump Tag: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Duty / Standby: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duty / duty-assist / standby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Pump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peristaltic, diaphragm, progressive cavity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 / 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Flow Rate (l/hr):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 Flow Rate (l/hr):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Discharge Pressure (bar):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Turndown Ratio: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Motor Rating (kW):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VSD, fixed speed, manual stroke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Signal: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4-20mA, pulse, on/off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Dosing Line Material: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HDPE, PVC, PTFE-lined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Dosing Line Size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Injection Point 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Mixer / Flash Mixer: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in-line static mixer, mechanical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Pre-Commissioning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Pre-Commissioning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Mechanical installation complete — pipework, valves, fittings secure and leak-free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Pressure test of dosing pipework completed and passed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 installation complete and tested (BS 7671 certificate available)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loop checks completed for all dosing-related loops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COSHH assessment reviewed and control measures in place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PPE available and correct for the chemical (gloves, goggles, face shield, chemical suit)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shower and eye wash station accessible and tested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Spill kit available at dosing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Bund drainage valve closed and bund integrity verified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storage tank clean, inspected, and ready for filling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Tank level instrumentation calibrated and functional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 and overflow arrangements verified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Dosing pump primed and ready (or priming procedure available)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Non-return valves, pressure relief valves, and pulsation dampeners installed and set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Water Commissioning (Clean Water Test)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Clean Water Commissioning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flushed and tested with clean water before chemical introduction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Dosing pump started on clean water — no leaks, no cavitation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Pump flow rate verified at minimum, mid-range, and maximum settings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Flow rate measured using calibration vessel and stopwatch (or flow meter)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VSD / stroke adjustment operating correctly across full range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signal (4-20mA) driving pump output proportionally and correctly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Duty / standby changeover tested on clean water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Pressure relief valve lifting at correct set pressure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Non-return valve(s) holding correctly (no backflow)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joints, connections, and glands leak-free under pressure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Chemical Commissioning (Live Chemical Test)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Live Chemical Commissioning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delivered to site and stored correctly per COSHH requirements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quality verified (supplier certificate, concentration check 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Tank filled to correct level — level instrument reading correctly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Dosing pump started on chemical — no leaks observed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Dosing rate verified against the design dose rate (mg/l or l/hr)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reaching the injection point — verified by process measurement or visual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Residual / process measurement responding to dosing (e.g., pH, residual chlorine, turbidity)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Dosing rate adjusted to achieve target process parameter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Auto-dosing control loop tested (flow-proportional, residual-trim, or combined)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High-level and low-level tank alarms tested and annunciated on SCADA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Pump run / fault alarms tested on SCADA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Duty / standby auto-changeover on pump fault tested with chemical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Dosing Rate Calibration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pump output at various control signal settings. Measure using a calibration vessel and stopwatch.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  <w:gridCol w:w="1506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Signal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(mA)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(l/hr)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Vol. (ml)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(seconds)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Rate (l/hr)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(%)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Safety and Environmental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Safety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containment bund tested (no cracks, drain closed, 110% capacity)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shower tested — adequate flow and within reach of dosing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Eye wash station tested — clean water and within 10-second walk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 detection operational (chlorine detector for NaOCl systems, 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Ventilation operating in enclosed dosing rooms (LEV or general ventilation)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 signage in place (COSHH, chemical hazard, PPE requirements)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Spill response procedure available and operatives briefed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aid arrangements in place for chemical exposure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Waste chemical disposal route identified and documented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Punch List / Outstanding 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3506"/>
        <w:gridCol w:w="2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A/B/C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Open/Closed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A/B/C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Open/Closed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A/B/C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Open/Closed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A/B/C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Open/Closed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A/B/C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Open/Closed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A/B/C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Open/Closed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Overall Commissioning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Commissioning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PASS / CONDITIONAL PASS / FAIL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Contractor PM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Operations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Notes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calibration data, chemical certificates, photographs, or follow-up actions.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Chemical Dosing Commissioning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Dosing Commissioning Record</dc:title>
  <dc:subject>UK Construction Template</dc:subject>
  <dc:creator>ebrora.com</dc:creator>
  <cp:keywords>construction, template, UK, chemical dosing, commissioning, MEICA, process, pump, COSHH, ferric, sodium hypochlorite, polymer</cp:keywords>
  <dc:description>Free UK construction template by Ebrora. Download more at ebrora.com</dc:description>
  <cp:lastModifiedBy>ebrora.com</cp:lastModifiedBy>
  <cp:revision>1</cp:revision>
  <dcterms:created xsi:type="dcterms:W3CDTF">2026-03-27T15:42:40.089Z</dcterms:created>
  <dcterms:modified xsi:type="dcterms:W3CDTF">2026-03-27T15:42:40.090Z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