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Plant Defect Report Form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DEFECTIVE PLANT MUST BE IMMEDIATELY TAGGED OUT OF SERVICE AND NOT OPERATED UNTIL REPAIRED AND SIGNED OFF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PUWER 1998 (Regulation 5 — Maintenance) and LOLER 1998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Defect Report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PDR-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Reported: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Reported: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Excavator, Telehandler, Dumper, Crane, Roller, Generator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 Make / Model: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Fleet / Asset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Hours Meter Reading: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 / Hire Company: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Reported To: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role (supervisor / plant manager)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Defect Category (tick all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06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Category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/ powertrain (overheating, oil leak, loss of power, unusual noise, smoke)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Hydraulic system (leak, slow operation, jerky movement, loss of pressure)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Electrical system (lights, instruments, battery, wiring, starter motor)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Brakes (service brake, parking brake, retarder — poor performance, noise, vibration)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Steering (excessive play, stiffness, drift, power steering failure)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Tyres / tracks (damage, wear, incorrect pressure, track tension)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/ chassis (cracks, corrosion, bent components, loose bolts)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/ ROPS / FOPS (damage, window cracks, seat, seatbelt, mirrors)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devices (reversing alarm, beacon, SLI/RCI, camera, quick hitch lock)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Lifting equipment (wire rope, hook, sheaves, outriggers — LOLER items)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Attachments / buckets (wear, damage, missing teeth, loose pins)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Guards / covers (missing, damaged, or insecure)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 (describe in detail below)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Defect Severity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Level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 — Immediate safety risk. Machine must not be operated under any circumstances.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MAJOR — Significant defect affecting safe operation. Machine out of service until repaired.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MINOR — Defect does not affect immediate safety but requires repair. Machine may operate with restrictions.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Defect Description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0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a detailed description of the defect. Include: what was observed, when it was first noticed (during pre-use check / during operation / reported by another person), the symptoms, and any potential cause. Attach photographs if possible.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Immediate Action Taken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 Shut Down: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Time: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 Tagged Out of Service: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Tag number: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Keys Removed: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Keys held by: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Area Made Safe: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Barriers, exclusion zone if applicable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Hire Company / Owner Notified: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Name contacted, date/time: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Replacement Machine Required: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Requested from: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Programme Impact: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None / Describe impact on planned work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Repair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Repair Carried Out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company, and qualification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Repair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Repair Description: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repair work carried out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Parts Replaced: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List any parts replaced with part numbers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Repair Cost: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£ (for plant manager records)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Functional Test Completed: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Describe test performed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 Fit for Service: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Return to Service Authorisation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machine must not be returned to service until the defect has been repaired and the return to service has been authorised by a competent person.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 of Service Tag Removed: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— Tag number: _____ removed by: _____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Pre-Use Check Completed Post-Repair: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Return to Service Date / 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at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role, and signature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Report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Reported By (Operator)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Plant Manager / Supervisor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Repaired By (Fitter)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Return to Service (Authoriser)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Plant Defect Report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Defect Report Form</dc:title>
  <dc:subject>UK Construction Template</dc:subject>
  <dc:creator>ebrora.com</dc:creator>
  <cp:keywords>construction, template, UK, plant defect, report, maintenance, PUWER, breakdown, repair, out of service, tag out</cp:keywords>
  <dc:description>Free UK construction template by Ebrora. Download more at ebrora.com</dc:description>
  <cp:lastModifiedBy>ebrora.com</cp:lastModifiedBy>
  <cp:revision>1</cp:revision>
  <dcterms:created xsi:type="dcterms:W3CDTF">2026-03-27T06:31:50.953Z</dcterms:created>
  <dcterms:modified xsi:type="dcterms:W3CDTF">2026-03-27T06:31:50.953Z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