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Plant Pre-Use Inspection Procedure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DEFECTIVE PLANT MUST NOT BE USED. Tag out of service and report to supervisor immediately.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PUWER 1998 (Regulation 6) and LOLER 1998. Pre-use checks must be completed at the start of each shift before operating any plant or equipment.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PUI-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Day / Night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360° Excavator, Telehandler, Dumper, Crane, Roller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Machine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Fleet / Asset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Hours Meter Reading: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 Card Type / No.: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CPCS A59, NPORS, etc.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General / Documentation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thorough examination certificate (LOLER) available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/ test certificate displayed or available in cab / on machine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holds valid competence card for this machine type (CPCS / NPORS / manufacturer training)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familiarisation completed for this specific machine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Pre-use check sheet / daily log book available in the cab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identification: fleet number, asset tag, or serial number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meter reading recorded at start of shift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manual or operator handbook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Visual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condition: no visible damage, cracks, or excessive corrosion to chassis and body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Tyres / tracks: adequate tread depth, correct pressure, no cuts or bulges; tracks correctly tensioned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Lights: headlights, tail lights, indicators, brake lights, beacon all operational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Mirrors: all mirrors fitted, clean, and correctly adjusted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Windscreen and windows: clean, no cracks or damage, wipers operational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Steps, handrails, and access points: secure, clean, and free from grease/mud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Cab: clean interior, no loose items, seat and seatbelt in good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Decals and safety stickers: load charts, warning labels, and rated capacity visible and legible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Functional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Engine: starts and runs smoothly, no unusual noise, smoke, or vibration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oil level: checked and within correct range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Coolant level: checked and within correct range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Hydraulic oil level: checked and within correct range; no visible leaks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level: adequate for planned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Battery: terminals clean, secure, charge indicator satisfactory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Brakes: service brake and parking brake tested and functioning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Steering: full lock-to-lock movement, no excessive play or stiffness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hydraulic functions: tested through full range of movement, smooth operation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devices: ROPS / FOPS certified, reversing alarm / camera operational, seat switch functional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hitch (if fitted): visual check of locking pins, safety catch engaged, function tested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extinguisher: fitted, in date, and accessible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 belt / restraint: functioning correctly, no fraying or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Lifting Equipment Checks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Lifting Check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Crane rated capacity chart visible and legible in cab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 (Safe Load Indicator) / RCI (Rated Capacity Indicator) tested and functioning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 block, safety catch, and swivel in good condition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ropes: no visible broken strands, kinks, corrosion, or distortion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Outrigger pads: present, in good condition, and correct size for ground conditions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accessories (slings, shackles): inspected, colour-coded,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FIT FOR USE — All checks passed. Machine safe to operate.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MINOR DEFECT — Defect noted but machine safe to use with restrictions. Report to supervisor.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NOT FIT FOR USE — Significant defect. Machine tagged out of service. Do not operate.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To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Operator Declaration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 confirm that I have completed this pre-use inspection and the machine is / is not (delete as applicable) fit for use. I hold a valid competence card for this machine type and have been familiarised with this specific machine.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(if defect reported)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Plant Pre-Use Inspection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Pre-Use Inspection Procedure</dc:title>
  <dc:subject>UK Construction Template</dc:subject>
  <dc:creator>ebrora.com</dc:creator>
  <cp:keywords>construction, template, UK, plant inspection, pre-use check, PUWER 1998, LOLER, excavator, crane, dumper, telehandler, CPCS</cp:keywords>
  <dc:description>Free UK construction template by Ebrora. Download more at ebrora.com</dc:description>
  <cp:lastModifiedBy>ebrora.com</cp:lastModifiedBy>
  <cp:revision>1</cp:revision>
  <dcterms:created xsi:type="dcterms:W3CDTF">2026-03-27T06:30:23.376Z</dcterms:created>
  <dcterms:modified xsi:type="dcterms:W3CDTF">2026-03-27T06:30:23.376Z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