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Power Tool Inspection Checklist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DEFECTIVE TOOLS MUST NOT BE USED. Remove from service, tag as defective, and report to supervisor.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Pre-use visual inspection for electric, battery, and pneumatic power tools in accordance with PUWER 1998 and the Electricity at Work Regulations 1989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PTI-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Angle grinder, SDS drill, circular saw, reciprocating saw, jigsaw, planer, router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Make / Model: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/ Asset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 Source: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110V Electric / 240V Electric / Battery / Pneumatic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 Test Due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(electric tools only)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PC / SC / Hire (name)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Electrical Checks (Corded Electric Tools)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Electrical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 test in date (label attached showing test date and next due date)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cable: no cuts, nicks, abrasion, kinks, or exposed conductors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Plug: no cracks, pins straight and secure, cable grip secure with no bare wires visible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entry to tool: secure, no strain on connections, cable grip intact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On/off switch: functioning correctly, returns to off position when released (dead-man switch where fitted)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casing: no cracks, damage, or missing screws/covers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Ventilation slots: clear and unobstructed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110V centre-tapped earth system used on site (yellow plugs and sockets)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 (110V): in good condition, PAT tested, and correctly rated for the tool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Battery Tool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and charger in good condition with no visible damage, swelling, or leakage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securely seated in the tool with latch engaged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Charger cable and plug in good condition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charged and holding charge adequately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type and voltage correct for the tool (as per manufacturer specification)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Mechanical and Guard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Mechanical / Guard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Guards fitted, secure, and functioning correctly (blade guards, disc guards, chuck guards)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 not modified, removed, or tied back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Cutting disc / blade / bit: correct type and size for the tool and task, in good condition, no cracks or chips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 / blade securely fitted using the correct locking mechanism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Chuck key removed after tightening (where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handle / auxiliary handle fitted and secure (where provided by manufacturer)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 gauge / fence / guide correctly adjusted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extraction port clear and connected to extraction system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Anti-vibration features functioning (where fitted)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General Safety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Safety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trained and competent to use this specific tool type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wearing correct PPE for the tool: eye protection, hearing protection, gloves, dust mask as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used in accordance with manufacturer instructions and site RAMS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area clean and clear; workpiece secured / clamped before cutting or drilling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loose clothing, jewellery, or untied hair that could become entangled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stored correctly after use: disconnected from power, blade retracted or removed, stored in case or designated rack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FIT FOR USE — All checks passed.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NOT FIT FOR USE — Defect identified. Tool removed from service.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Reported To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Inspector Declaration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(if defect)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Power Tool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Tool Inspection Checklist</dc:title>
  <dc:subject>UK Construction Template</dc:subject>
  <dc:creator>ebrora.com</dc:creator>
  <cp:keywords>construction, template, UK, power tool, inspection, checklist, PAT test, angle grinder, drill, saw, PUWER, 110V, battery tool</cp:keywords>
  <dc:description>Free UK construction template by Ebrora. Download more at ebrora.com</dc:description>
  <cp:lastModifiedBy>ebrora.com</cp:lastModifiedBy>
  <cp:revision>1</cp:revision>
  <dcterms:created xsi:type="dcterms:W3CDTF">2026-03-27T13:35:35.063Z</dcterms:created>
  <dcterms:modified xsi:type="dcterms:W3CDTF">2026-03-27T13:35:35.064Z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