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Damp Proof Course Installation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Installed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Location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Building / Plot: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building or plot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wall reference, gridline, or elevation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DPC Level (mAOD):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level – minimum 150mm above finished ground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construction drawing number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 Clause: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specification or NHBC requirement reference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DPC Material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DPC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Polyethylene, bitumen polymer, pitch polymer, proprietary cavity tray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DPC Width: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 (must be full wall width or cavity tray width)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Product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product name and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Batch / Roll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for traceability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BBA / BRE Certificate?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certificate number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Installation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DPC laid on full bed of mortar – no voids or gaps beneath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DPC extends full width of the wall (not cut short)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DPC minimum 150mm above finished external ground 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Laps at joints minimum 100mm and sealed where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DPC corners and angles formed correctly without tearing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DPC not punctured, torn, or damaged during installation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Cavity tray DPC installed with correct fall towards outer leaf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Cavity tray stop ends and weep holes installed at correct centres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DPC stepped correctly at changes in level (stepped foundation)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DPC below timber wall plates to protect from rising damp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DPC linked to DPM (damp proof membrane) where they meet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DPC at door and window thresholds installed and lapped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Weep holes clear and open above cavity tray DPC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mortar droppings bridging the DPC in the cavity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Mason / Installer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Damp Proof Course Installation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Damp Proof Course Installation Record</dc:title>
  <dc:subject>UK Construction Template</dc:subject>
  <dc:creator>ebrora.com</dc:creator>
  <cp:keywords>construction, template, UK, damp proof course, DPC, installation, record, masonry, building, NHBC</cp:keywords>
  <dc:description>Free UK construction template by Ebrora. Download more at ebrora.com</dc:description>
  <cp:lastModifiedBy>ebrora.com</cp:lastModifiedBy>
  <cp:revision>1</cp:revision>
  <dcterms:created xsi:type="dcterms:W3CDTF">2026-04-04T06:18:16.816Z</dcterms:created>
  <dcterms:modified xsi:type="dcterms:W3CDTF">2026-04-04T06:18:16.816Z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