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Manhole Shutter and Pour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Pour: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Pour Ref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pour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Manhole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Manhole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MH reference from drawings (e.g. MH-101)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Chainage: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gridline, chainage, or plot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Manhole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Circular, rectangular, backdrop, drop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Internal Dimensions: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Diameter mm or Length x Width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Depth (GL to Invert):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Invert Level (mAOD):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 Level (mAOD):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Wall Thickness: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Slab Thickness: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Concrete Specification: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C32/40, RC35/45, with or without WRA, designated mix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Shutter System: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Steel circular shutter, timber, proprietary (state manufacturer)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Pre-Pour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base prepared, level, and compacted (blinding concrete in place if specified)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inspection completed and signed 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Reinforcement installed and inspected per structural drawings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Rebar inspection request signed off before shutter erected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Shutter erected plumb, level, and at correct dimensions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Shutter clean, release agent applied to all faces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Shutter braced and secured against concrete pressure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Waterstops installed at construction joints (if specified)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 entries correctly positioned: size, invert level, and angle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 entry seals (puddle flanges, link seals) in correct 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Benching formwork positioned at correct falls (1:12 minimum)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irons or ladder positioned at correct centres (if specified)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 frame set at correct level and orientation (if cast 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Channel inverts formed at correct gradient matching pipe inverts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Spacers and cover blocks positioned to achieve minimum cover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supply confirmed: delivery tickets, mix design, volume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 conditions assessed and acceptable for pour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Concrete Delivery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6"/>
        <w:gridCol w:w="1000"/>
        <w:gridCol w:w="1000"/>
        <w:gridCol w:w="1000"/>
        <w:gridCol w:w="1000"/>
        <w:gridCol w:w="1200"/>
        <w:gridCol w:w="10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 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Slump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Cubes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Volume Placed: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Pour Start Time: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Pour Finish Time: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Post-Pour / Striking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Curing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Curing compound, polythene, wet hessian, leave in shutter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Minimum Curing Period: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hours / days (as specified)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Striking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Finish Quality: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Describe: blowholes, honeycombing, surface defects, or satisfactory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Defects Found?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and state repair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Backfill Authorised?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name and date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 / Foreman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Manhole Shutter and Pour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Manhole Shutter and Pour Record</dc:title>
  <dc:subject>UK Construction Template</dc:subject>
  <dc:creator>ebrora.com</dc:creator>
  <cp:keywords>construction, template, UK, manhole, shutter, pour, record, concrete, drainage, civils</cp:keywords>
  <dc:description>Free UK construction template by Ebrora. Download more at ebrora.com</dc:description>
  <cp:lastModifiedBy>ebrora.com</cp:lastModifiedBy>
  <cp:revision>1</cp:revision>
  <dcterms:created xsi:type="dcterms:W3CDTF">2026-04-04T06:05:40.622Z</dcterms:created>
  <dcterms:modified xsi:type="dcterms:W3CDTF">2026-04-04T06:05:40.623Z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