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Shaft Alignment Report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Aligned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Witnessed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Equipment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3"/>
        <w:gridCol w:w="325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Driven Machine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(Motor)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Tag / Reference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Serial Number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Rated Speed (RPM)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Rated Power (kW)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Shaft Diameter (mm)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Bearing Type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Ball, roller, sleeve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Coupling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Coupling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Flexible jaw, disc, gear, grid, spacer, rigid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Coupling Manufacturer: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Coupling Model / Size: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model and 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Spacer Length (mm):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spacer distance between shaft ends (if applicable)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Distance Between Measurement Points (mm):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distance between sensor positions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Alignment Method and Equipment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Alignment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Laser / Dial indicator (reverse indicator) / Straight edge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Alignment Tool Manufacturer: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Fixturlaser, Easy-Laser, Pruftechnik / Fluke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Tool Model: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model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Tool Serial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serial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Calibration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Calibration Certificate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certificate reference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Pre-Alignment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Foundation bolts checked and tightened to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Baseplate / sole plate level and grouted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 foot check completed and corrected (max 0.05mm)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 strain eliminated – flanges disconnected to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Coupling bolts removed and coupling halves free to move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Shaft runout checked and within tolerance (max 0.025mm TIR)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Coupling hub runout checked and within tolerance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shim packs clean, flat, and corrosion-free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Shim stack limited to maximum 5 shims per foot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Thermal growth compensation calculated and applied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Equipment at stable operating temperature (cold / warm alignment noted)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Alignment targets set per coupling manufacturer’s tolerances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Alignment Tolerances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2000"/>
        <w:gridCol w:w="2000"/>
        <w:gridCol w:w="2500"/>
      </w:tblGrid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Coupling Tolerance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Horizontal offset (mm)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Vertical offset (mm)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Horizontal angularity (mm/100mm)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Vertical angularity (mm/100mm)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Alignment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Initial (As-Found) Alignment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2000"/>
        <w:gridCol w:w="2000"/>
        <w:gridCol w:w="2500"/>
      </w:tblGrid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Within Tolerance?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Horizontal offset (mm)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Vertical offset (mm)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Horizontal angularity (mm/100mm)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Vertical angularity (mm/100mm)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Final (As-Left) Alignment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2000"/>
        <w:gridCol w:w="2000"/>
        <w:gridCol w:w="2500"/>
      </w:tblGrid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Within Tolerance?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Horizontal offset (mm)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Vertical offset (mm)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Horizontal angularity (mm/100mm)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Vertical angularity (mm/100mm)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Correction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Machine Moved: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Driver (motor) / Driven machine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Vertical Correction (shims):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Front feet: +/– mm    Rear feet: +/– 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Horizontal Correction: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Front feet: +/– mm    Rear feet: +/– 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Shim Material Used: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Stainless steel, pre-cut, laminated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Shims Per Foot: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Front left:    Front right:    Rear left:    Rear right: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Final Soft Foot Check: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 (all feet must be &lt; 0.05mm)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Foundation Bolts Re-Torqued: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torque value Nm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Post-Alignment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alignment values within specified tolerance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foundation bolts re-torqued after alignment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Coupling bolts refitted and torqued to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Coupling guard refitted (before running)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Piping reconnected – no pipe strain reintroduced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Dowel pins installed (if required by specification)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Laser alignment report printed and attached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Alignment data saved to alignment tool memory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Alignment Engineer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Witness / Inspector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Shaft Alignment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Shaft Alignment Report</dc:title>
  <dc:subject>UK Construction Template</dc:subject>
  <dc:creator>ebrora.com</dc:creator>
  <cp:keywords>construction, template, UK, shaft alignment, report, MEICA, mechanical, laser, dial indicator, coupling, pump, motor</cp:keywords>
  <dc:description>Free UK construction template by Ebrora. Download more at ebrora.com</dc:description>
  <cp:lastModifiedBy>ebrora.com</cp:lastModifiedBy>
  <cp:revision>1</cp:revision>
  <dcterms:created xsi:type="dcterms:W3CDTF">2026-04-04T05:24:59.308Z</dcterms:created>
  <dcterms:modified xsi:type="dcterms:W3CDTF">2026-04-04T05:24:59.309Z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