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Pneumatic Pressure Test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Test: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Witnessed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Pipeline / System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System / Pipeline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pipeline or system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Section (From – To):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start and end points of the test section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Pipe Material: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Carbon steel, stainless steel, PE, GRP, ductile iron, copper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Nominal Diameter (DN):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Wall Thickness / Schedule: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 or schedule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Section Length: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metres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Section Volume: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litres (calculated)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Pressure: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Temperature: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Service / Medium: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Compressed air, nitrogen, natural gas, process gas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P&amp;ID and isometric drawing references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Applicable Standard: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 EN 13480 / PD 5500 / BS EN 1610 / IGEM/TD/1 / project specification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Safety Precautions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WARNING: Pneumatic pressure tests involve stored energy and carry a significant risk of explosive failure. A pneumatic test must only be carried out where a hydrostatic test is impracticable, and must be subject to a specific risk assessment and method statement.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assessment specific to pneumatic pressure testing completed and briefed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Pneumatic test approved by the responsible engineer (written authorisation)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Exclusion zone established (minimum 15m or as per risk assessment)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personnel within the exclusion zone briefed and accounted for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Warning signage and barriers erected at the exclusion zone boundary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visually inspected for defects before pressurisation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temporary joints, blanks, and end closures rated for test pressure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Pressure relief valve set at 110% of test pressure (or as specified)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Pressure raised in incremental stages (25%, 50%, 75%, 100%)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 period at each stage to check for leaks and allow stabilisation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medium is dry air or nitrogen (not oxygen or flammable gas)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work permitted on or near the system during pressurisation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Test Equipment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Pressure Gauge Make / Model: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make and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Gauge Serial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serial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Gauge Range: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– ___ bar (range should be 1.5 to 4 x test pressure)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Gauge Calibration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Calibration Certificate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certificate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Chart Recorder / Data Logger: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make, model, serial, and calibration date (if used)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Pressure Relief Valve Set At: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Air / N2 Source: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Compressor, nitrogen cylinder bank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Test Parameters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Pressure: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 (typically 1.1 x design pressure or as specified)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Stabilisation Period: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minutes (allow for temperature equalisation)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Hold Duration: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minutes (typically 30 min or as specified)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Allowable Pressure Drop: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 (or state zero drop required)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Ambient Temperature at Start: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Ambient Temperature at End: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Overcast, dry, stable temperature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Pressure Readings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306"/>
        <w:gridCol w:w="1500"/>
        <w:gridCol w:w="15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Elapsed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Pressure 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 °C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25%, 50%, 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25%, 50%, 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25%, 50%, 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25%, 50%, 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25%, 50%, 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25%, 50%, 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25%, 50%, 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25%, 50%, 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25%, 50%, 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25%, 50%, 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25%, 50%, 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25%, 50%, 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25%, 50%, 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25%, 50%, 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25%, 50%, 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Leak Detection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Leak Detection Method: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Soapy water spray, ultrasonic leak detector, pressure decay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Leaks Found?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describe location and action taken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Leak Repaired and Re-Tested?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re-test reference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Test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RESULT: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Pressure at Start of Hold: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Pressure at End of Hold: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Pressure Drop: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Temperature Corrected Drop: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 (after correction for ambient temperature change)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Within Acceptable Limit?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Engineer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Witness / Inspector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Pneumatic Pressure Test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Pneumatic Pressure Test Record</dc:title>
  <dc:subject>UK Construction Template</dc:subject>
  <dc:creator>ebrora.com</dc:creator>
  <cp:keywords>construction, template, UK, pneumatic, pressure test, record, pipeline, air test, BS EN 1610, MEICA, pipework</cp:keywords>
  <dc:description>Free UK construction template by Ebrora. Download more at ebrora.com</dc:description>
  <cp:lastModifiedBy>ebrora.com</cp:lastModifiedBy>
  <cp:revision>1</cp:revision>
  <dcterms:created xsi:type="dcterms:W3CDTF">2026-04-04T05:53:10.280Z</dcterms:created>
  <dcterms:modified xsi:type="dcterms:W3CDTF">2026-04-04T05:53:10.281Z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