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Magnetic Particle Inspection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Inspection: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NDT Operator Cert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PCN / CSWIP cert 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Cert Level: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PCN Level 2 MT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Component / Weld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Component / Structure: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Structural steelwork, pressure vessel, pipeline, lifting equipment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Weld Joint No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weld joint reference from weld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Weld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Butt weld, fillet weld, T-joint, corner joint, nozzle weld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Weld Process: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MMA (SMAW), MIG (GMAW), TIG (GTAW), SAW, FCAW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S275, S355, P265GH, 316L stainless steel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Thickness: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WPS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welding procedure specification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Welder ID / Stamp: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welder identification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Condition: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As welded, ground flush, machined, cleaned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Stage of Inspection: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In-process, final, post-PWHT, in-service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Inspection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ISO 17638 (technique), BS EN ISO 23278 (acceptance levels)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Acceptance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BS EN ISO 23278 Level 1/2/3, BS EN ISO 5817, project spec clause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Written Procedure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NDT procedure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Magnetisation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Yoke (AC/DC), prods, coil, permanent magnet, current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yoke / equipment make, model, and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Magnetising Current / Field: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AC yoke, field strength verified with flux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Detection Medium: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Black magnetic ink (visible), fluorescent magnetic ink (UV-A)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Carrier: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Water-based, oil-based, aerosol, dry powder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Viewing Conditions: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White light (min 500 lux) / UV-A light (min 10 W/m², max 20 lux ambient)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UV Lamp Serial / Cal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UV lamp details and calibration date (if fluorescent method)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Temperature (°C):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 (typically 10–50°C unless validated otherwise)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System Performance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Flux Indicator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Berthold penetrameter, ASME pie gauge, Burmah-Castrol strip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Field Strength Adequate?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confirmed by flux indicator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Piece / Shim Used?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type and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Demagnetisation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confirm residual field ≤ 0.4 kA/m (or as specified)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Inspection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6"/>
        <w:gridCol w:w="1500"/>
        <w:gridCol w:w="1200"/>
        <w:gridCol w:w="1200"/>
        <w:gridCol w:w="1200"/>
        <w:gridCol w:w="12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Weld / Area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/ 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Linear, rounded, NRI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 /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 / 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Indication types: NRI = No Relevant Indication, Linear = length ≥ 3x width, Rounded = length &lt; 3x width. Orientation: T = Transverse, L = Longitudinal.</w:t>
      </w:r>
    </w:p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Sketch / Indication Map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Sketch the weld location and mark the position of any indications. Include dimensions, datum points, and orientation.</w:t>
            </w:r>
          </w:p>
          <w:p/>
          <w:p/>
          <w:p/>
          <w:p/>
          <w:p/>
          <w:p/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Overall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ACCEPTABLE / NOT ACCEPTABLE / REQUIRES FURTHER 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Percentage of Welds Inspected: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(state sample rate or if 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Indications Found: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number of relevant indications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Accepted: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within 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Rejected: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requiring repair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Repair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weld refs requiring repair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Re-Inspection After Repair?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re-inspection report reference when complete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NDT Operator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Witnessing Engineer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PCN / CSWIP No: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 number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Magnetic Particle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Magnetic Particle Inspection Record</dc:title>
  <dc:subject>UK Construction Template</dc:subject>
  <dc:creator>ebrora.com</dc:creator>
  <cp:keywords>construction, template, UK, magnetic particle inspection, MPI, NDT, record, welding, BS EN ISO 17638, non-destructive testing</cp:keywords>
  <dc:description>Free UK construction template by Ebrora. Download more at ebrora.com</dc:description>
  <cp:lastModifiedBy>ebrora.com</cp:lastModifiedBy>
  <cp:revision>1</cp:revision>
  <dcterms:created xsi:type="dcterms:W3CDTF">2026-04-04T05:48:57.066Z</dcterms:created>
  <dcterms:modified xsi:type="dcterms:W3CDTF">2026-04-04T05:48:57.067Z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