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Mechanical Isolation Certificate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WORK MUST NOT COMMENCE UNTIL THIS CERTIFICATE IS ISSUED AND SIGNED BY ALL PARTIES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For mechanical isolation of piping, vessels, and rotating equipment in accordance with PUWER 1998 and site isolation procedures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Certificate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MI-CERT-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Issued: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Time Issued: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Valid Until: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at 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Plant / Equipment: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equipment tag, name, and area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P&amp;ID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P&amp;ID drawing number(s)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Issued By (Isolating Authority):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Performing Authority: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 and role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Equipment / System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 Description: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system or equipment being isolated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Process Medium: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Water, steam, compressed air, chemical, oil, gas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Operating Pressure: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barg / psig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Operating Temperature: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Hazardous Properties: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Toxic, flammable, corrosive, high temperature, high pressure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Reason for Isolation: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the work requiring isolation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Isolation Schedule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1500"/>
        <w:gridCol w:w="1500"/>
        <w:gridCol w:w="1200"/>
        <w:gridCol w:w="1006"/>
        <w:gridCol w:w="1000"/>
        <w:gridCol w:w="10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Isolation Point (Tag/Valve No.)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Lock No.</w:t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 No.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Isolated By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Isolation Methods: V = Valve closed and locked | SB = Spectacle blind | SP = Slip plate/blank | DBB = Double block and bleed | D = Disconnected | C = Capped</w:t>
      </w:r>
    </w:p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Pre-Isolation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Pre-Isolation Requirement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P&amp;ID (Piping and Instrumentation Diagram) reviewed and isolation points identified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Isolation plan prepared showing all mechanical isolation points, sequence, and method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assessment completed for the isolation and de-isolation activities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personnel affected by the isolation notified (operations, maintenance, contractors)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 isolated and depressurised / drained / purged as required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Residual pressure confirmed at zero using calibrated local pressure gauge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drained and confirmed empty (liquid inventory displaced or drained to safe location)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purged of hazardous atmosphere where applicable (inert gas, air, water)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Stored energy dissipated (springs, accumulators, elevated loads, compressed gas)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Isolation Procedure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Isolation Step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Isolation achieved by closing and locking valves (chain and padlock, lockbox, or valve interlock key)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Spectacle blinds or spades installed at designated isolation points (rated for system pressure and temperature)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Slip plates or blanks installed where spectacle blinds not available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 block and bleed isolation applied where required (toxic, flammable, or high-pressure systems)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Bleed valve between double block valves opened and confirmed draining to safe location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isolation points uniquely tagged with isolation certificate number, date, and isolating authority name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 Out / Tag Out applied at all mechanical isolation points with personal padlocks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Isolation register updated with all isolation point details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Physical verification of isolation completed (try test, pressure monitoring, flow check)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Adjacent systems reviewed for potential cross-connections or shared headers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Confirmation of Safe Condition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 Depressurised: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Pressure reading: _____ barg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 Drained: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 Purged: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Purge medium: _____ 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Atmospheric Testing: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/ N/A — O2: ____% LEL: ____% Toxic: ____ ppm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Isolation Integrity Proven: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— Method: try test / pressure hold / flow check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Safe to Work Confirmed: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Certificate Authorisation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 confirm that the mechanical isolation described above has been completed, verified, and the system is in a safe condition for the specified work to proceed.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53"/>
        <w:gridCol w:w="2000"/>
        <w:gridCol w:w="2353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/ Time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Isolating Authority (Issuer)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Performing Authority (Recipient)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Area Authority / Operations (if applicable)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 HH:MM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De-Isolation and Certificate Cancellation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Work Complete: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 Inspected Post-Work: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Joints made up, bolts torqued, no loose items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All Personnel Clear: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Blinds / Spades Removed: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Record blind numbers removed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Valves Re-Opened: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In correct sequence per de-isolation plan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Locks and Tags Removed: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All personal locks accounted for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 Leak Tested: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/ N/A — Leak check at _____ barg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 Returned to Service: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Yes / No — Operations notified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Certificate Cancelled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Name, signature, date/time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comments. Attach P&amp;ID mark-up showing isolation points.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Mechanical Isolation Certificate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Mechanical Isolation Certificate</dc:title>
  <dc:subject>UK Construction Template</dc:subject>
  <dc:creator>ebrora.com</dc:creator>
  <cp:keywords>construction, template, UK, mechanical isolation, certificate, LOTO, spectacle blind, double block bleed, process safety, PUWER, DSEAR</cp:keywords>
  <dc:description>Free UK construction template by Ebrora. Download more at ebrora.com</dc:description>
  <cp:lastModifiedBy>ebrora.com</cp:lastModifiedBy>
  <cp:revision>1</cp:revision>
  <dcterms:created xsi:type="dcterms:W3CDTF">2026-03-26T21:52:35.036Z</dcterms:created>
  <dcterms:modified xsi:type="dcterms:W3CDTF">2026-03-26T21:52:35.038Z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