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Weekly Task Briefing Sheet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Short-term lookahead briefing for coordinating daily construction activities across teams and trades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WTB-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 Commencing: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Issued To: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Site team, subcontractors, client representative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Key Focus Areas This Week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6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Critical path activity: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Programme milestone due: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delivery / procurement: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Coordination issue to resolve: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Safety focus: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Daily Task Schedule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Monday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6"/>
        <w:gridCol w:w="1500"/>
        <w:gridCol w:w="1200"/>
        <w:gridCol w:w="1200"/>
        <w:gridCol w:w="14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/ Task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Area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Team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Labour Nos.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 Required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Requirements / 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Tuesday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6"/>
        <w:gridCol w:w="1500"/>
        <w:gridCol w:w="1200"/>
        <w:gridCol w:w="1200"/>
        <w:gridCol w:w="14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/ Task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Area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Team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Labour Nos.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 Required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Requirements / 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Wednesday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6"/>
        <w:gridCol w:w="1500"/>
        <w:gridCol w:w="1200"/>
        <w:gridCol w:w="1200"/>
        <w:gridCol w:w="14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/ Task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Area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Team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Labour Nos.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 Required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Requirements / 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Thursday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6"/>
        <w:gridCol w:w="1500"/>
        <w:gridCol w:w="1200"/>
        <w:gridCol w:w="1200"/>
        <w:gridCol w:w="14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/ Task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Area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Team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Labour Nos.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 Required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Requirements / 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Friday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6"/>
        <w:gridCol w:w="1500"/>
        <w:gridCol w:w="1200"/>
        <w:gridCol w:w="1200"/>
        <w:gridCol w:w="14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/ Task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Area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Team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Labour Nos.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 Required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Requirements / 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Saturday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6"/>
        <w:gridCol w:w="1500"/>
        <w:gridCol w:w="1200"/>
        <w:gridCol w:w="1200"/>
        <w:gridCol w:w="14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/ Task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Area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Team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Labour Nos.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 Required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Requirements / 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Sunday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6"/>
        <w:gridCol w:w="1500"/>
        <w:gridCol w:w="1200"/>
        <w:gridCol w:w="1200"/>
        <w:gridCol w:w="14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/ Task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Area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Team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Labour Nos.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 Required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Requirements / 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Deliveries Expected This Week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006"/>
        <w:gridCol w:w="1200"/>
        <w:gridCol w:w="1200"/>
        <w:gridCol w:w="1400"/>
        <w:gridCol w:w="14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/ Date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/ Item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 Type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Unloading By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Location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Permits and Approvals Required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2000"/>
        <w:gridCol w:w="15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Permit / Approval Type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Required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Requested By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Constraints, Clashes, and Coordination Issues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constraints, clashes between trades, access restrictions, or coordination issues that need to be resolved this week. Include actions and owners.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Weather Forecast and Implications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6"/>
        <w:gridCol w:w="20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Forecast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 (°C)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 (mph)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Works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Monday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Tuesday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Wednesday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Thursday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Friday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Briefing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 (Planner / Foreman)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Reviewed By (Site Manager)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Issued By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Weekly Task Briefing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Task Briefing Sheet</dc:title>
  <dc:subject>UK Construction Template</dc:subject>
  <dc:creator>ebrora.com</dc:creator>
  <cp:keywords>construction, template, UK, weekly briefing, task sheet, lookahead, short-term programme, daily tasks, coordination</cp:keywords>
  <dc:description>Free UK construction template by Ebrora. Download more at ebrora.com</dc:description>
  <cp:lastModifiedBy>ebrora.com</cp:lastModifiedBy>
  <cp:revision>1</cp:revision>
  <dcterms:created xsi:type="dcterms:W3CDTF">2026-03-26T22:01:11.372Z</dcterms:created>
  <dcterms:modified xsi:type="dcterms:W3CDTF">2026-03-26T22:01:11.373Z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