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Setting Out Check Record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Survey and Setting Out — Independent Check and Verification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and Survey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Block A foundations, road alignment CH 0–200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 Out 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 Set Out: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grid lines, foundations, drainage, road centre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 Out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organisation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 Out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organisation (independent)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Survey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Used for Setting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Station Make / Model: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Due: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GPS / GNSS Receiver: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Make / model (if used)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Make / Model: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Certificate Ref: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Used for Independent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Instrument Make / Model: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Due: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Control Points and Benchmarks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the control stations, benchmarks, and reference points used for setting out. All coordinates should reference the project coordinate system (e.g., OSGB36 / local grid).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700"/>
        <w:gridCol w:w="1700"/>
        <w:gridCol w:w="1706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Station / BM 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Easting (m)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Northing (m)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(m AOD)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/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intact, undisturbed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intact, undisturbed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intact, undisturbed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intact, undisturbed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intact, undisturbed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intact, undisturbed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Horizontal Position Check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the comparison between design coordinates and as-set-out / as-checked coordinates for each point. Tolerance is typically ±5mm for buildings or ±10mm for civils unless otherwise specified.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100"/>
        <w:gridCol w:w="1100"/>
        <w:gridCol w:w="1100"/>
        <w:gridCol w:w="1100"/>
        <w:gridCol w:w="900"/>
        <w:gridCol w:w="9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ID / Grid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E (m)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 (m)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E (m)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N (m)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(mm)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 (mm)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Vertical Level Check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the comparison between design levels and as-set-out / as-checked levels. Tolerance typically ±5mm for structural levels or ±10mm for general earthworks unless otherwise specified.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400"/>
        <w:gridCol w:w="1400"/>
        <w:gridCol w:w="1200"/>
        <w:gridCol w:w="1200"/>
        <w:gridCol w:w="900"/>
        <w:gridCol w:w="13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/ 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Level (m AOD)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Level (m AOD)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 (mm)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 (mm)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Setting Out Quality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Setting Out Checks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Setting out based on latest approved revision of the setting out drawing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network verified prior to setting out (closed traverse / GPS check)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benchmarks (TBMs) checked against primary benchmark and within tolerance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grid lines / centre lines clearly and permanently marked (pins, nails, paint, profiles)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Offset pegs established and clearly labelled where excavation will remove original marks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Diagonal checks completed to verify squareness (3-4-5 triangle or similar)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Distances between grid intersections checked and within tolerance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Setting out of curves verified by offsets or coordinates at regular intervals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Setting out of drainage checked for invert levels, gradient, and alignment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Independent check completed by different person / instrument from original setting out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discrepancies identified, resolved, and recorded before construction proceeds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Setting out data filed and transmitted to engineer for approval (if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Non-Conformances / Discrepancies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306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/ Element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Discrepancy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 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setting out has been independently checked and the results are within the specified tolerances. Construction may proceed based on the approved setting out.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Setting Out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Independent Checker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Manager / Agent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/ Engineer's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additional observations, sketch references, data file names, or coordinate schedule references.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Setting Out Check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Setting Out Check Record</dc:title>
  <dc:subject>UK Construction Template</dc:subject>
  <dc:creator>ebrora.com</dc:creator>
  <cp:keywords>construction, template, UK, setting out, survey, check, grid line, level, benchmark, total station, GPS</cp:keywords>
  <dc:description>Free UK construction template by Ebrora. Download more at ebrora.com</dc:description>
  <cp:lastModifiedBy>ebrora.com</cp:lastModifiedBy>
  <cp:revision>1</cp:revision>
  <dcterms:created xsi:type="dcterms:W3CDTF">2026-03-27T15:32:06.915Z</dcterms:created>
  <dcterms:modified xsi:type="dcterms:W3CDTF">2026-03-27T15:32:06.916Z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