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CDM Schedule 2 Welfare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Inspection of welfare facilities against the minimum requirements of CDM 2015 Schedule 2 and the Workplace (Health, Safety and Welfare) Regulations 1992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WEL-CHK-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Workforce: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Number of workers on site at peak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Sanitary Conveniences (Toilets)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Toilet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Adequate number of toilets provided for the peak workforce (minimum 1 per 7 workers or part thereof)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Toilets properly ventilated, lit, clean, and maintained in good working order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Toilets connected to mains drainage, septic system, or chemical toilets serviced at appropriate frequency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toilet facilities provided for men and women (or lockable individual cubicles)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 paper, sanitary bins, and hand-drying facilities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Toilets maintained at a reasonable temperature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Toilets within a reasonable distance of the work area (no more than a few minutes' walk)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Washing Facilities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Washing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Washing facilities provided adjacent to or in close proximity to toilets and changing rooms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Sufficient number of wash basins for the workforce (minimum 1 per 20 workers)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and cold (or warm) running water supplied to all washing facilities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Soap or hand cleanser provided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Towels, paper towels, or hot air dryers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Showers provided where the nature of work requires them (e.g., work with hazardous substances, heavy manual work)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Washing facilities clean, maintained, and adequately ventilated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facilities for men and women (or lockable for individual use)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Drinking Water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Drinking Water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Wholesome drinking water available and accessible to all workers at all times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Drinking water supply clearly marked as drinking water (to distinguish from non-potable supply)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Drinking water from mains supply or approved alternative (bottled water, filtered supply)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Cups or drinking vessels provided (unless water is from a drinking fountain)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Drinking water located in a clean, accessible area away from contaminants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Changing Rooms and Lockers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Changing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Changing rooms or lockers provided for workers who need to change into or out of work clothing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Changing facilities offer privacy: separate for men and women or lockable individual rooms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Lockers or secure storage provided for personal clothing and belongings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Changing facilities clean, ventilated, lit, and maintained at a reasonable temperature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Rest Facilities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Facility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area provided: clean, heated, with seating and tables for the number of workers using it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Means of heating food provided (microwave, oven, or equivalent)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Means of boiling water provided (kettle or hot water boiler)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area protected from the weather and away from work areas with health hazards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area maintained clean and tidy (cleaning schedule in place)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Arrangements for rest suitable for pregnant women and nursing mothers (if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smoking policy enforced within rest areas and enclosed welfare facilities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bins provided and emptied regularly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6: First Aid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Aid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equipment provided in a clearly identified and accessible location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box stocked to a level appropriate for the site (HSE minimum contents as a guide)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Sufficient number of trained first aiders for the workforce (minimum 1 per 50 workers for low-risk construction)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first aid at work (EFAW) trained persons available in addition to first aiders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room or designated area available on larger sites (typically 25+ workers)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facilities include a couch or bed, blankets, sink, and a means of calling emergency services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aider names and locations displayed on notice boards and in welfare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Welfare Provision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Provided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Toilets (1 per 7 workers)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 basins (1 per 20 workers)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Showers (if required)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Drinking water points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Changing rooms / lockers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/ canteen seats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kits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Trained first aiders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Actions Arising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CDM Schedule 2 Welfare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CDM Schedule 2 Welfare Checklist</dc:title>
  <dc:subject>UK Construction Template</dc:subject>
  <dc:creator>ebrora.com</dc:creator>
  <cp:keywords>construction, template, UK, CDM 2015, Schedule 2, welfare, toilets, washing, drinking water, rest, first aid, changing rooms</cp:keywords>
  <dc:description>Free UK construction template by Ebrora. Download more at ebrora.com</dc:description>
  <cp:lastModifiedBy>ebrora.com</cp:lastModifiedBy>
  <cp:revision>1</cp:revision>
  <dcterms:created xsi:type="dcterms:W3CDTF">2026-03-27T13:41:54.060Z</dcterms:created>
  <dcterms:modified xsi:type="dcterms:W3CDTF">2026-03-27T13:41:54.061Z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