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Familiarisation Record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Record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</w:tbl>
    <w:p>
      <w:pPr>
        <w:spacing w:before="200"/>
      </w:pP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This Familiarisation Record must be completed when an operator is required to operate a specific make or model of plant that they have not previously operated, even though they hold a valid CPCS / NPORS card for the correct plant category. Familiarisation is a requirement under PUWER 1998 Regulation 9 and is industry best practice under CPCS technical guidance. This is not a substitute for formal training or competence assessment.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 – Operator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CPCS / NPORS Card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Categories Held: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all plant categories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Card Expiry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Experience with This Plant Category: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years of experience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Previous Makes/Models Operated: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previous makes and models of this plant type the operator has experience with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2 – Plant Being Familiarised 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Type / Category: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360° Excavator (above 10 tonnes)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Make: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Fleet / Hire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Operating Weight (tonnes):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Differences from Previous Machines: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significant differences in controls, layout, features, or operation from the operator’s previous experience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 Manual Available: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Machine-Specific Safety Features: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(e.g. auto-idle, overload cut-out, tilt cab, rear camera, proximity warning)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3 – Familiarisation Delivered By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Instructor / Supervisor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 (e.g. Site Supervisor, Hire Company Instructor, CPCS Tester)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Qualifications: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relevant qualifications and experience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Duration of Familiarisation: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time (e.g. 2 hours, half day)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4 – Familiarisation Content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Tick each item covered during the familiarisation session. All items should be covered before the operator is authorised to operate the machine unsupervised.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00"/>
        <w:gridCol w:w="800"/>
        <w:gridCol w:w="800"/>
        <w:gridCol w:w="18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Familiarisation 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Location and operation of all controls (joysticks, levers, pedals, switches, touchscreen)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 pattern / configuration (ISO, SAE, or machine-specific) and how to change if selectable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Start-up and shutdown procedures specific to this machine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Instrument panel, warning lights, fault codes, and diagnostic displays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features: seat belt, ROPS/FOPS, emergency stop, fire suppression (if fitted)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Reversing camera, radar, proximity warning systems (operation and limitations)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Slew restrictor, height limiter, and overload warning systems (operation and setting)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Hydraulic controls: speed, sensitivity, and auxiliary hydraulic circuits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Attachment coupling: quick hitch operation, safety pin, visual check procedure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Boom and dipper arm operation: reach, dig depth, and machine stability characteristics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Tracking / driving: steering, speed ranges, hill-hold, differential lock (if applicable)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Tilt cab operation (if fitted)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Refuelling procedure: fuel cap location, DEF/AdBlue (if fitted), greasing 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Daily pre-use inspection procedure specific to this make/model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Known issues, quirks, or limitations of this specific machine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egress: cab door release, emergency exit 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Transporting the machine: tie-down points, transport width/height, tracking onto low loader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5 – Supervised Practical Operation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Following the instructional familiarisation, the operator must demonstrate competent and safe operation of the machine under supervision before being authorised to operate unsupervised.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Duration of Supervised Operation: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Tasks Performed During Supervision: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tasks observed (e.g. excavation, loading, tracking, manoeuvring)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Competence Demonstrated: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no, describe areas requiring further practice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Further Supervision Required: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describe duration and conditions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6 – Familiarisation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Familiarisation Outcome: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SATISFACTORY / FURTHER FAMILIARISATION REQUIRED / NOT SATISFACTORY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 Authorised to Operate Unsupervised: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Conditions / Restrictions: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conditions (e.g. supervised for first 2 days, restricted to specific tasks)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Further Action Required: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additional training or re-assessment needed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7 – Sign-Off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Instructor: I confirm that I have delivered familiarisation training on the above machine and that the operator has demonstrated a satisfactory level of understanding and competence.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Operator: I confirm that I have received familiarisation on the above machine and that I am confident in its safe operation. I will report any concerns or difficulties to my supervisor.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Instructor / Supervisor: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Familiarisation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Familiarisation Record</dc:title>
  <dc:subject>UK Construction Template</dc:subject>
  <dc:creator>ebrora.com</dc:creator>
  <cp:keywords>construction, template, UK, familiarisation, record, plant, operator, CPCS, NPORS, PUWER, make, model, controls</cp:keywords>
  <dc:description>Free UK construction template by Ebrora. Download more at ebrora.com</dc:description>
  <cp:lastModifiedBy>ebrora.com</cp:lastModifiedBy>
  <cp:revision>1</cp:revision>
  <dcterms:created xsi:type="dcterms:W3CDTF">2026-04-03T05:12:39.423Z</dcterms:created>
  <dcterms:modified xsi:type="dcterms:W3CDTF">2026-04-03T05:12:39.424Z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