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Concrete Pump Pre-Use Check Sheet</w:t>
      </w:r>
    </w:p>
    <w:p>
      <w:pPr>
        <w:pBdr>
          <w:bottom w:val="single" w:color="2E75B6" w:sz="6" w:space="1"/>
        </w:pBd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9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Project: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project 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Pump Type: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Truck-mounted boom / Static line / Placing boom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Make / Model: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make and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Fleet / Reg: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fleet number or vehicle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Operator: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operator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CPCS Card: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card number and expiry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Hire Company: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hire 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Checked By: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</w:t>
            </w:r>
          </w:p>
        </w:tc>
      </w:tr>
    </w:tbl>
    <w:p>
      <w:pPr>
        <w:spacing w:before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Vehicle and General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Vehicle road-worthiness – tyres, lights, mirrors, windscreen, wipers serviceable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Vehicle tax, MOT, and insurance current (check disc / DVLA online)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 extinguisher present, accessible, and in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aid kit present and stocked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Operator manual / quick reference card available in cab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LOLER thorough examination certificate in date (6-monthly for boom pumps)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PUWER inspection records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safety decals, labels, and load charts legible and in 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visible damage, leaks, or defects to vehicle or pump bodywork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guards and covers in place and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Stabilisers / Outriggers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legs and feet in good condition – no cracks, bending, or corrosion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hydraulic rams operating correctly – smooth extension and retraction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locking pins / safety locks operational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pads / mats available and in good condition (timber or steel spreader plates)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Ground conditions assessed – firm, level, and capable of supporting outrigger loads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positions do not encroach on excavations, drains, or buried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Outrigger interlocks / sensors operational (prevents boom operation if outriggers not deployed)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Boom and Pipework (Truck-Mounted Boom Pump)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sections in good condition – no cracks, dents, or deformation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pins and retaining clips in place and in good condition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hydraulic rams – no leaks, smooth operation, no jerky movements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hoses and couplings – no leaks, chafing, bulging, or damage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Delivery pipes and bends – no excessive wear, cracks, or blockages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 clamps and safety chains / restraints in place and secure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 hose (flexible rubber) – in good condition, correct length, whip check fitted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slew ring – smooth operation, no excessive play or grinding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remote control unit – operational, emergency stop functional, batteries charged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Boom safety cut-out and overload protection operational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Pump Unit and Hopper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Hopper – clean, no residual concrete build-up, grate in place and secured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Hopper safety grate interlock operational (pump stops if grate opened)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Pump cylinders – no leaks, smooth operation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Hydraulic system – oil level correct, no leaks from hoses, fittings, or 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Water tank full (for priming, cleaning, and emergency washout)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Pressure gauge operational and reading within normal range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Emergency stop buttons operational (cab, hopper, remote)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Concrete delivery line clamps and couplings tight and in good condition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Agitator (if fitted) operational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Washout system / clean-out procedures understood and equipment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Site-Specific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Pump location confirmed – firm level ground, away from excavations and overhead cables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Overhead power lines – confirmed clear of boom operating radius (minimum distances per HSE GS6)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Adequate space for concrete truck access and manoeuvring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Exclusion zone established around boom and delivery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Traffic management in place for concrete truck deliveries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Washout area identified and containment in place (no discharge to drains or watercourses)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Communication plan agreed between pump operator, placing gang, and concrete truck drivers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Pour sequence and volume confirmed with site supervisor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Check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Pump Fit for Use: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– if no, state reason and action taken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Defects Reported To: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name and time reported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Defects Rectified Before Use: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/ N/A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Pump Operator: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Site Supervisor: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Concrete Pump Pre-Use Check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Pump Pre-Use Check Sheet</dc:title>
  <dc:subject>UK Construction Template</dc:subject>
  <dc:creator>ebrora.com</dc:creator>
  <cp:keywords>construction, template, UK, concrete pump, pre-use, check, inspection, boom, outriggers, LOLER, PUWER, CPCS</cp:keywords>
  <dc:description>Free UK construction template by Ebrora. Download more at ebrora.com</dc:description>
  <cp:lastModifiedBy>ebrora.com</cp:lastModifiedBy>
  <cp:revision>1</cp:revision>
  <dcterms:created xsi:type="dcterms:W3CDTF">2026-04-03T05:14:03.231Z</dcterms:created>
  <dcterms:modified xsi:type="dcterms:W3CDTF">2026-04-03T05:14:03.232Z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