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Weekend Working Report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Weekend Date: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Saturday DD/MM/YYYY and Sunday DD/MM/YYYY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Ref: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project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Supervisor: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Weather: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conditions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Working Hours: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hours worked (e.g. 07:00 – 17:00)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Authorised By: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</w:t>
            </w:r>
          </w:p>
        </w:tc>
      </w:tr>
    </w:tbl>
    <w:p>
      <w:pPr>
        <w:spacing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Weekend Working 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Weekend Working Approved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approver name and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 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Reason for Weekend Working: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Programme recovery / Client requirement / Critical activity / Weather recovery / Concrete pour / 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Section 61 Consent in Place: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Yes / No / N/A – enter consent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Noise Restrictions Apply: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Yes / No – describe any restrictions from planning conditions or S.61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Neighbours Notified: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Yes / No – enter date and method of notification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Workforce – Saturday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800"/>
        <w:gridCol w:w="800"/>
        <w:gridCol w:w="800"/>
        <w:gridCol w:w="800"/>
        <w:gridCol w:w="1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/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O/T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TOTALS: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Workforce – Sunday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800"/>
        <w:gridCol w:w="800"/>
        <w:gridCol w:w="800"/>
        <w:gridCol w:w="800"/>
        <w:gridCol w:w="1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/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O/T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TOTALS: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Plant and Equipment Used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200"/>
        <w:gridCol w:w="1200"/>
        <w:gridCol w:w="10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/ Hire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 Hours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 Completed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1200"/>
        <w:gridCol w:w="1200"/>
        <w:gridCol w:w="2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Quantity Achieved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 /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Done / IP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Safety Checks Completed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 briefing delivered to all operatives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PPE checked and worn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RAMS reviewed and briefed for weekend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Permits to work obtained where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Lone worker arrangements in place (if applicable)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Emergency contact details confirmed and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aider on site and first aid kit checked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 extinguishers accessible and in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Welfare facilities open and stocked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arrangements confirmed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Incidents and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1200"/>
        <w:gridCol w:w="1200"/>
        <w:gridCol w:w="2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NM /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NM /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Accident / NM /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HH:MM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Deliveries Received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200"/>
        <w:gridCol w:w="1200"/>
        <w:gridCol w:w="2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/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 Ref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Sat /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Weekend Summary and Monday Handover Notes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Summarise key achievements, any outstanding tasks to carry forward to Monday, items requiring immediate attention, and any information the Monday team needs to be aware of.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Weekend Supervisor: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 (Site Manager):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Weekend Working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Weekend Working Report</dc:title>
  <dc:subject>UK Construction Template</dc:subject>
  <dc:creator>ebrora.com</dc:creator>
  <cp:keywords>construction, template, UK, weekend, working, report, overtime, Saturday, Sunday, diary, supervisor</cp:keywords>
  <dc:description>Free UK construction template by Ebrora. Download more at ebrora.com</dc:description>
  <cp:lastModifiedBy>ebrora.com</cp:lastModifiedBy>
  <cp:revision>1</cp:revision>
  <dcterms:created xsi:type="dcterms:W3CDTF">2026-04-03T04:26:21.473Z</dcterms:created>
  <dcterms:modified xsi:type="dcterms:W3CDTF">2026-04-03T04:26:21.474Z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