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Operative Feedback Form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Operative Name (optional):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This form can be completed anonymously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Company: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Trade / Role: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trade or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on This Project: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2 weeks, 3 months</w:t>
            </w:r>
          </w:p>
        </w:tc>
      </w:tr>
    </w:tbl>
    <w:p>
      <w:pPr>
        <w:spacing w:before="200"/>
      </w:pP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Your feedback helps us improve site conditions, safety, and the working environment. Please answer honestly – all responses are valued and will be reviewed by site management. You do not have to give your name.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1 – Rate Your Experience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Please rate each item from 1 (Very Poor) to 5 (Excellent).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900"/>
        <w:gridCol w:w="900"/>
        <w:gridCol w:w="900"/>
        <w:gridCol w:w="900"/>
        <w:gridCol w:w="12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Quality of site induction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Clarity of daily briefings / toolbox talks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Quality and availability of RAMS for your tasks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Availability of correct tools and equipment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Availability and condition of PPE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Standard of welfare facilities (toilets, canteen, drying room)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Cleanliness and housekeeping on site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Communication from supervisors and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Respect and fairness shown by site management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Opportunities to raise safety concerns without fear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Response to reported hazards and near misses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Traffic management and pedestrian segregation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Adequacy of first aid provision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Overall feeling of safety on this site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Overall satisfaction working on this project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2 – Your Comments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What is working well on this site?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What could be improved?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Have you ever felt unsafe on this site? If yes, please describe the situation.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Is there anything that makes your job harder than it needs to be?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Do you have any suggestions for improving welfare facilities?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Is there anything you would like to tell site management?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3 – Safety Questions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00"/>
        <w:gridCol w:w="1200"/>
        <w:gridCol w:w="22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you know where the nearest first aid box is?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you know who your first aider is?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you know the assembly point in an emergency?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Have you been briefed on the RAMS for your current task?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you know how to report a near miss or hazard?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Have you ever been asked to do something you felt was unsafe?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describe below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you feel comfortable raising safety concerns with your supervisor?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Have you received adequate training for the tasks you are carrying out?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Thank you for taking the time to provide your feedback. Your responses will be reviewed by site management and used to make improvements.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Please return this form to the site office suggestion box, hand it to your supervisor, or email it to the address below.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Return To: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/ suggestion box location / email address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Management Response (Internal Use Only)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Received: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Reviewed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Issues Identified: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Summarise key feedback themes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Actions Arising: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List actions to address feedback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Feedback Communicated to Workforce: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describe method (toolbox talk, notice board,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Closed: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  <w:color w:val="1B2A4A"/>
        <w:sz w:val="16"/>
        <w:szCs w:val="16"/>
      </w:rPr>
      <w:t xml:space="preserve">	Operative Feedback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Operative Feedback Form</dc:title>
  <dc:subject>UK Construction Template</dc:subject>
  <dc:creator>ebrora.com</dc:creator>
  <cp:keywords>construction, template, UK, operative, feedback, form, survey, workforce engagement, safety, welfare, anonymous</cp:keywords>
  <dc:description>Free UK construction template by Ebrora. Download more at ebrora.com</dc:description>
  <cp:lastModifiedBy>ebrora.com</cp:lastModifiedBy>
  <cp:revision>1</cp:revision>
  <dcterms:created xsi:type="dcterms:W3CDTF">2026-04-03T04:14:20.292Z</dcterms:created>
  <dcterms:modified xsi:type="dcterms:W3CDTF">2026-04-03T04:14:20.293Z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