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Open Day and Public Event Safety Plan</w:t>
      </w:r>
    </w:p>
    <w:p>
      <w:pPr>
        <w:pBdr>
          <w:bottom w:val="single" w:color="2E75B6" w:sz="6" w:space="1"/>
        </w:pBdr>
        <w:spacing w:after="200"/>
      </w:pP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Document Reference: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reference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revision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Date: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Event Name: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event name (e.g. Community Open Day, School Visit, Client Tour)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Event Date and 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DD/MM/YYYY HH:MM to HH:MM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Expected Attendance: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estimated number of visitors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role</w:t>
            </w:r>
          </w:p>
        </w:tc>
      </w:tr>
    </w:tbl>
    <w:p>
      <w:pPr>
        <w:spacing w:after="100" w:before="200"/>
      </w:pPr>
    </w:p>
    <w:p>
      <w:pPr>
        <w:pStyle w:val="Heading1"/>
        <w:spacing w:after="200" w:before="1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Event Description and Purpose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event, its purpose, the target audience (public, school children, community, client, stakeholders), and any specific activities planned (guided tours, presentations, interactive displays, machinery demonstrations).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Roles and Responsibilities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5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 / Contact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Event Coordinator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Overall management of the event, coordination of safety plan, liaison with stakeholders.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Ensures site is safe for visitors, authorises access, manages interface with live works.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Manager / Advisor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Reviews safety plan, conducts pre-event safety inspection, available during event.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First Aider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On duty throughout the event, equipped with first aid kit.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mobile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Tour Guides / Escorts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Escort visitor groups, ensure PPE compliance, manage group size and pace.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Traffic Marshal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Manages vehicle and pedestrian movements during event, controls car parking.</w:t>
            </w:r>
          </w:p>
        </w:tc>
        <w:tc>
          <w:tcPr>
            <w:tcW w:type="dxa" w:w="3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Visitor Management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Maximum Number of Visitors at Any One Time: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Group Size (per escort):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maximum group size (typically 10–15)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Number of Tours / Groups: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 of tour groups planned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Registration / Check-In Arrangements: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sign-in, name badges, wristbands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Age Restrictions: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minimum age (if applicable) and arrangements for children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Visitor PPE Provided: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Helmets, hi-vis, safety glasses, gloves – state what is provided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Accessibility Arrangements: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arrangements for visitors with mobility, hearing, or visual impairments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Photography Policy: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Permitted / Restricted / Prohibited – describe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4. Site Preparation Checklist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00"/>
        <w:gridCol w:w="800"/>
        <w:gridCol w:w="8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Preparation Item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active construction works in the event area ceased for the duration of the 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 route defined, marked, and physically separated from live work areas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trip hazards, uneven surfaces, and obstacles along the route removed or highlighted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excavations, openings, and voids on or near the route securely covered or barriered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Temporary handrails, guardrails, and edge protection in place along the route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Adequate lighting throughout the visitor route (if indoor or evening event)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Welfare facilities (toilets) available and clean for visitors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Refreshment area prepared (if applicable) with seating and weather protection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Presentation area set up with AV equipment tested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Signage in place: welcome signs, directional signs, PPE signs, out-of-bounds signs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 car park identified, surfaced, and signed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Emergency vehicle access maintained throughout the 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 extinguishers and first aid equipment positioned along the route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plant and vehicles in the event area immobilised with keys removed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Hazardous substances, fuels, and chemicals secured and inaccessible to visitors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5. Emergency Procedures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Describe the emergency arrangements specific to the event: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Assembly Point for Visitors: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 (separate from operative assembly point if possible)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Evacuation Signal: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Air horn / Siren / Verbal – describe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Evacuation Route: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the evacuation route for visitors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Roll Call / Headcount Method: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Describe how visitors will be accounted for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First Aid Post Location: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Nearest A&amp;E Hospital: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name, address, and travel 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Defibrillator Location (if available):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location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Emergency contacts: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Emergency Services: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999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Event Coordinator: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mobile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mobile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First Aider:</w:t>
            </w:r>
          </w:p>
        </w:tc>
        <w:tc>
          <w:tcPr>
            <w:tcW w:type="dxa" w:w="6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mobile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6. Safeguarding (Children and Vulnerable Adults)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If children (under 18) or vulnerable adults will attend the event: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children must be accompanied by a responsible adult at all times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DBS-checked personnel should be assigned to any activities involving direct interaction with children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designated safeguarding lead must be identified for the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Toilets and first aid facilities should be accessible without children being separated from their group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Photography of children requires parental consent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Designated Safeguarding Lead: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 and contact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DBS Checked Personnel: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Parental Consent Forms Collected: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N/A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7. Key Risks and Control Measures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1400"/>
        <w:gridCol w:w="2200"/>
        <w:gridCol w:w="1200"/>
        <w:gridCol w:w="22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Who at Risk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Slips, trips, and falls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Falling objects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Vehicle / plant movements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Noise exposure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Dust exposure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Unauthorised access to live areas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Medical emergency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Adverse weather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Visitors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Fire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All persons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Lost or separated child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Children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H / M / L</w:t>
            </w:r>
          </w:p>
        </w:tc>
        <w:tc>
          <w:tcPr>
            <w:tcW w:type="dxa" w:w="22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8. Plan Approval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30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H&amp;S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Site Manager: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Project Director: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9. Post-Event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50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Event Took Place: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/ Postponed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Actual Attendance: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Incidents / Issues During Event: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Yes / No – describe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Feedback from Visitors: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Summarise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Lessons Learned: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Record any improvements for future events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Completed By:</w:t>
            </w:r>
          </w:p>
        </w:tc>
        <w:tc>
          <w:tcPr>
            <w:tcW w:type="dxa" w:w="6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Enter name, role, and date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10.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600"/>
        <w:gridCol w:w="2000"/>
        <w:gridCol w:w="210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– Download more at ebrora.com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color w:val="1B2A4A"/>
        <w:sz w:val="16"/>
        <w:szCs w:val="16"/>
      </w:rPr>
      <w:t xml:space="preserve">ebrora.com</w:t>
    </w:r>
    <w:r>
      <w:rPr>
        <w:rFonts w:ascii="Arial" w:cs="Arial" w:eastAsia="Arial" w:hAnsi="Arial"/>
        <w:color w:val="1B2A4A"/>
        <w:sz w:val="16"/>
        <w:szCs w:val="16"/>
      </w:rPr>
      <w:t xml:space="preserve">	Open Day and Public Event Safety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 Day and Public Event Safety Plan</dc:title>
  <dc:subject>UK Construction Template</dc:subject>
  <dc:creator>ebrora.com</dc:creator>
  <cp:keywords>construction, template, UK, open day, public event, safety plan, visitor, tour, safeguarding, community, school visit</cp:keywords>
  <dc:description>Free UK construction template by Ebrora. Download more at ebrora.com</dc:description>
  <cp:lastModifiedBy>ebrora.com</cp:lastModifiedBy>
  <cp:revision>1</cp:revision>
  <dcterms:created xsi:type="dcterms:W3CDTF">2026-04-03T04:36:24.689Z</dcterms:created>
  <dcterms:modified xsi:type="dcterms:W3CDTF">2026-04-03T04:36:24.690Z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