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Client Progress Report (Weekly)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Weekly progress report template for submission to the client or employer. Provides a concise summary of progress, programme status, safety, quality, commercial, and look-ahead for the coming week.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Report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Ending: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sequential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Weekly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Progress Assessment: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Green / Amber / Red — narrative summary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On programme / behind by X days — enter status and commentary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Activities Completed This Week: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main activities achieved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Activities Planned Next Week: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main activities planned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Labour on Site: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headcount by trade and total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on Site: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key plant items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Weather Days Lost: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days lost to weather this week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incidents, near misses, observations, inspections this week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inspections, hold points, NCRs, snagging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Commercial: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variations, claims, payment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Risks / Issues: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current risks or issues requiring client attention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Photographs: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reference progress photographs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PM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Client Progress Report (Weekly)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Progress Report (Weekly)</dc:title>
  <dc:subject>UK Construction Template</dc:subject>
  <dc:creator>ebrora.com</dc:creator>
  <cp:keywords>construction, template, UK, client, progress report, weekly, programme, safety, commercial, NEC, JCT</cp:keywords>
  <dc:description>Free UK construction template by Ebrora. Download more at ebrora.com</dc:description>
  <cp:lastModifiedBy>ebrora.com</cp:lastModifiedBy>
  <cp:revision>1</cp:revision>
  <dcterms:created xsi:type="dcterms:W3CDTF">2026-03-26T16:58:08.343Z</dcterms:created>
  <dcterms:modified xsi:type="dcterms:W3CDTF">2026-03-26T16:58:08.343Z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