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Daily Plant Allocation Sheet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Daily record of plant and equipment allocated on site. Records each machine, operator, hours, work area, and fuel usage. Essential for plant management, hire cost monitoring, and dayworks records.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Manager / Supervisor: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Plant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1 —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type — ID: — Operator: — Hours Start: — Hours End: — Area: — Task: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3: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4: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5: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6: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7: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8: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9: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10: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Plant Items on Site: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count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Standing / Idle: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items standing and reason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Fuel Deliveries: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fuel delivered today — litres and supplier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Off-Hired Today: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items returned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Plant Arriving Tomorrow: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items expected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additional notes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Coordinator /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Daily Plant Allocation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Plant Allocation Sheet</dc:title>
  <dc:subject>UK Construction Template</dc:subject>
  <dc:creator>ebrora.com</dc:creator>
  <cp:keywords>construction, template, UK, daily plant, allocation, sheet, operator, hours, hire, fuel, excavator, telehandler</cp:keywords>
  <dc:description>Free UK construction template by Ebrora. Download more at ebrora.com</dc:description>
  <cp:lastModifiedBy>ebrora.com</cp:lastModifiedBy>
  <cp:revision>1</cp:revision>
  <dcterms:created xsi:type="dcterms:W3CDTF">2026-03-26T17:27:31.325Z</dcterms:created>
  <dcterms:modified xsi:type="dcterms:W3CDTF">2026-03-26T17:27:31.325Z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