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Goods Received / Delivery Record Note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materials and goods received on site. Documents delivery details, quantity checks, condition inspection, and acceptance or rejection. Essential for material traceability, quality management, and commercial records.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Delivery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 of Delivery: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/ Manufacturer: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supplier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Note / Ticket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supplier delivery note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Haulier / Vehicle Reg: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/ PO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purchase order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materials delivered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Specification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spec clause or product code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 Ordered: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quantity on order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 Delivered: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quantity received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Quantity Discrepancy: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Short / Over — describe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/ Lot Numbers: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 traceability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Certificates: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Received / Not Received — enter cert references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 on Arrival: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Good / Damaged — describe any damage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 Noted on Delivery Note: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ensure driver signs any damage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 Location: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where materials have been stored on site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Received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name, role, and signature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Acceptance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Accepted: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/ Partial — if partial or No, describe reason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Rejection Details: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reason for rejection and action (return, replace, concession)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Notified: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date and contact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Raised: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NCR reference if applicable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Person / Receiving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Supplier (delivery driver acknowledgement)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Goods Received / Delivery Record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Goods Received / Delivery Record Note</dc:title>
  <dc:subject>UK Construction Template</dc:subject>
  <dc:creator>ebrora.com</dc:creator>
  <cp:keywords>construction, template, UK, goods received, delivery, record, material, inspection, acceptance, rejection, quality</cp:keywords>
  <dc:description>Free UK construction template by Ebrora. Download more at ebrora.com</dc:description>
  <cp:lastModifiedBy>ebrora.com</cp:lastModifiedBy>
  <cp:revision>1</cp:revision>
  <dcterms:created xsi:type="dcterms:W3CDTF">2026-03-26T17:30:09.598Z</dcterms:created>
  <dcterms:modified xsi:type="dcterms:W3CDTF">2026-03-26T17:30:09.599Z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