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Weld Repair and Concession Record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Record for documenting weld defects, repair activities, re-inspection results, and concession requests. Complete one form per defective weld requiring repair or engineering concession. Retain as a permanent quality record. In accordance with BS EN ISO 5817, BS EN 13480, ASME B31.3, and the project welding quality plan.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Revision: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Repair / Concession No.: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unique repair or concession reference number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Raised: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Original Weld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Weld Number: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weld joint number from weld map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 / Drawing Ref: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isometric or drawing reference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 / Description: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structure, line number, or area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 / Component Size: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pipe diameter or component dimensions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Material Specification: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material grade and specification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WPS Reference (Original Weld):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WPS used for original weld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Welder ID (Original Weld):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welder stamp / ID who made original weld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Weld Type: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BW, FW, SW, Branch Weld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Welding Process (Original):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GTAW, SMAW, FCAW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NDT Examination That Identified Defect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NDT Method That Found Defect: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VT, RT, UT, MPI, DPI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NDT Report Reference: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NDT report number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NDT Company: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NDT subcontractor 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NDT Operator / Level: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 and certification level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Examination: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Defect Description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Defect Type: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lack of fusion, porosity, undercut, crack, slag inclusion, incomplete penetration, excess reinforcement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Defect Location on Weld: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root, cap, sidewall, centreline — describe position (clock face and length)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Defect Length / Size (mm):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measured extent of defect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Standard: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BS EN ISO 5817 Level B, ASME B31.3, AWS D1.1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Reason for Rejection: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why the defect exceeds acceptance criteria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Defect Sketch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2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Sketch the weld joint showing defect location, extent, and depth. Indicate clock position and distance from datum.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Repair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Repair Method: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full excavation and re-weld, partial repair, blend grind, concession (use as-is)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Repair WPS Reference: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WPS for repair welding (may differ from original)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Repair Welder ID: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welder stamp / ID for repair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Repair Welding Process: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GTAW, SMAW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Pre-heat Required: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enter temperature if applicable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PWHT Required After Repair: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enter procedure reference if applicable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Repair Completed Date: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 of Repair Attempts: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number (note: max 2 repairs typically permitted before cut-out)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Post-Repair Re-Inspection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Re-Inspection NDT Method: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VT, RT, UT, MPI, DPI (minimum same as original)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Re-Inspection NDT Report Ref: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new NDT report reference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Re-Inspection Result: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Acceptable / Not Acceptable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Re-Inspection Date: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Re-Inspection Inspector: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 and qualification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Concession (Use-As-Is) — If Applicable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Complete this section only if the defect is to be accepted without repair via an engineering concession. The concession must be approved by the responsible design engineer.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Concession Requested: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complete this section only if use-as-is concession is sought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Justification for Concession: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engineering justification for accepting the defect without repair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Structural / Fitness-for-Purpose Assessment: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Reference to engineering assessment, FEA, or ECA if applicable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Concession Approved By (Designer):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name, role, and company of authorising engineer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Concession Approval Date: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Conditions of Acceptance: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conditions (e.g. reduced service life, enhanced inspection regime)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Final Disposition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Disposition: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Repaired and Accepted / Concession Granted / Cut-Out and Re-Weld / Rejected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NCR Reference (if raised):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NCR number if a Non-Conformance Report was issued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Closed Out By: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role, and date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Welding Inspector (CSWIP / PCN)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 Manager / Quality Engineer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Fabrication Supervisor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Engineer / Client Representative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Engineer (for concessions only)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notes, photographic references, or lessons learned here.</w:t>
            </w:r>
          </w:p>
        </w:tc>
      </w:tr>
    </w:tbl>
    <w:p>
      <w:pPr>
        <w:spacing w:before="4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Weld Repair and Concession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Weld Repair and Concession Record</dc:title>
  <dc:subject>UK Construction Template</dc:subject>
  <dc:creator>ebrora.com</dc:creator>
  <cp:keywords>construction, template, UK, weld repair, concession, NCR, defect, NDT, re-inspection, welding, BS EN ISO 5817</cp:keywords>
  <dc:description>Free UK construction template by Ebrora. Download more at ebrora.com</dc:description>
  <cp:lastModifiedBy>ebrora.com</cp:lastModifiedBy>
  <cp:revision>1</cp:revision>
  <dcterms:created xsi:type="dcterms:W3CDTF">2026-03-26T09:47:33.752Z</dcterms:created>
  <dcterms:modified xsi:type="dcterms:W3CDTF">2026-03-26T09:47:33.753Z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