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AA" w:rsidRDefault="002442ED">
      <w:r>
        <w:t xml:space="preserve">Click generate ticket twice </w:t>
      </w:r>
    </w:p>
    <w:p w:rsidR="002442ED" w:rsidRDefault="002442ED">
      <w:r>
        <w:t xml:space="preserve">Click generate ticket twice as the system went very slow in spinning. By doing this it generated 2 tickets. </w:t>
      </w:r>
      <w:r w:rsidR="00135D59">
        <w:t>With same ticket ID</w:t>
      </w:r>
    </w:p>
    <w:p w:rsidR="002442ED" w:rsidRDefault="002442ED"/>
    <w:p w:rsidR="002442ED" w:rsidRDefault="002442ED">
      <w:r>
        <w:rPr>
          <w:noProof/>
          <w:lang w:eastAsia="en-IE"/>
        </w:rPr>
        <w:drawing>
          <wp:inline distT="0" distB="0" distL="0" distR="0" wp14:anchorId="77AF9FAD" wp14:editId="25FDD12D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D" w:rsidRDefault="002442ED"/>
    <w:p w:rsidR="002442ED" w:rsidRDefault="002442ED">
      <w:r>
        <w:rPr>
          <w:noProof/>
          <w:lang w:eastAsia="en-IE"/>
        </w:rPr>
        <w:drawing>
          <wp:inline distT="0" distB="0" distL="0" distR="0" wp14:anchorId="33486F7E" wp14:editId="039BA40B">
            <wp:extent cx="5731510" cy="2223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CF" w:rsidRDefault="00BF68CF"/>
    <w:p w:rsidR="00BF68CF" w:rsidRDefault="00BF68CF">
      <w:r>
        <w:t xml:space="preserve">When I replied to </w:t>
      </w:r>
      <w:r w:rsidR="00135D59">
        <w:t xml:space="preserve">one </w:t>
      </w:r>
      <w:r>
        <w:t xml:space="preserve">ticket </w:t>
      </w:r>
      <w:r w:rsidR="00135D59">
        <w:t xml:space="preserve">the message is seen on one ticket. Click reply and complete, both tickets went into completed tab with the message. </w:t>
      </w:r>
    </w:p>
    <w:p w:rsidR="00BF68CF" w:rsidRDefault="00BF68CF">
      <w:bookmarkStart w:id="0" w:name="_GoBack"/>
      <w:bookmarkEnd w:id="0"/>
    </w:p>
    <w:p w:rsidR="00BF68CF" w:rsidRDefault="00BF68CF"/>
    <w:p w:rsidR="00BF68CF" w:rsidRDefault="00BF68CF">
      <w:r>
        <w:rPr>
          <w:noProof/>
          <w:lang w:eastAsia="en-IE"/>
        </w:rPr>
        <w:lastRenderedPageBreak/>
        <w:drawing>
          <wp:inline distT="0" distB="0" distL="0" distR="0" wp14:anchorId="12869442" wp14:editId="54EFA82F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D" w:rsidRDefault="002442ED"/>
    <w:sectPr w:rsidR="0024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ED"/>
    <w:rsid w:val="00135D59"/>
    <w:rsid w:val="002442ED"/>
    <w:rsid w:val="002F37AA"/>
    <w:rsid w:val="00B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C67B"/>
  <w15:chartTrackingRefBased/>
  <w15:docId w15:val="{76F3F583-D3D3-42C0-B1FC-4C3052C3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2022-11-09T15:47:00Z</dcterms:created>
  <dcterms:modified xsi:type="dcterms:W3CDTF">2022-11-09T16:07:00Z</dcterms:modified>
</cp:coreProperties>
</file>