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24" w:rsidRDefault="004A7181">
      <w:r>
        <w:t>Delay in Generate ticket d</w:t>
      </w:r>
      <w:r w:rsidR="00D30E32">
        <w:t>ue to email to be received before</w:t>
      </w:r>
      <w:r>
        <w:t xml:space="preserve"> ticket is created. </w:t>
      </w:r>
    </w:p>
    <w:p w:rsidR="004A7181" w:rsidRDefault="00D30E32">
      <w:bookmarkStart w:id="0" w:name="_GoBack"/>
      <w:r>
        <w:t xml:space="preserve">Application sends email before ticket goes to ‘opened’ status. </w:t>
      </w:r>
    </w:p>
    <w:p w:rsidR="00D30E32" w:rsidRDefault="00D30E32">
      <w:r>
        <w:t>This particular ticket below sat spinning for 3 minutes until I clicked the ‘back’ button, ticket was created but no email was received by lab IT.</w:t>
      </w:r>
    </w:p>
    <w:bookmarkEnd w:id="0"/>
    <w:p w:rsidR="004A7181" w:rsidRDefault="004A7181"/>
    <w:p w:rsidR="004A7181" w:rsidRDefault="004A7181">
      <w:r>
        <w:rPr>
          <w:noProof/>
          <w:lang w:eastAsia="en-IE"/>
        </w:rPr>
        <w:drawing>
          <wp:inline distT="0" distB="0" distL="0" distR="0" wp14:anchorId="4401F9A4" wp14:editId="42D7C88E">
            <wp:extent cx="5731510" cy="3185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81" w:rsidRDefault="004A7181"/>
    <w:p w:rsidR="004A7181" w:rsidRDefault="004A7181"/>
    <w:p w:rsidR="004A7181" w:rsidRDefault="004A7181"/>
    <w:sectPr w:rsidR="004A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181"/>
    <w:rsid w:val="004A7181"/>
    <w:rsid w:val="00D30E32"/>
    <w:rsid w:val="00E1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7C7D"/>
  <w15:chartTrackingRefBased/>
  <w15:docId w15:val="{07C775DC-CDEA-48A8-A60E-4D826DB8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2022-11-09T16:38:00Z</dcterms:created>
  <dcterms:modified xsi:type="dcterms:W3CDTF">2022-11-09T17:08:00Z</dcterms:modified>
</cp:coreProperties>
</file>