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F2E" w:rsidRDefault="00093F00">
      <w:r>
        <w:t xml:space="preserve">Who or what is </w:t>
      </w:r>
      <w:proofErr w:type="gramStart"/>
      <w:r>
        <w:t>Requested</w:t>
      </w:r>
      <w:proofErr w:type="gramEnd"/>
      <w:r>
        <w:t xml:space="preserve"> </w:t>
      </w:r>
    </w:p>
    <w:p w:rsidR="00093F00" w:rsidRDefault="00F6206E">
      <w:r>
        <w:t xml:space="preserve">Can this populate with the </w:t>
      </w:r>
      <w:proofErr w:type="spellStart"/>
      <w:r>
        <w:t>persons</w:t>
      </w:r>
      <w:proofErr w:type="spellEnd"/>
      <w:r>
        <w:t xml:space="preserve"> name or email address that has raised the ticket</w:t>
      </w:r>
      <w:bookmarkStart w:id="0" w:name="_GoBack"/>
      <w:bookmarkEnd w:id="0"/>
    </w:p>
    <w:p w:rsidR="00093F00" w:rsidRDefault="00093F00">
      <w:r>
        <w:rPr>
          <w:noProof/>
          <w:lang w:eastAsia="en-IE"/>
        </w:rPr>
        <w:drawing>
          <wp:inline distT="0" distB="0" distL="0" distR="0" wp14:anchorId="69D9433C" wp14:editId="3DBD5858">
            <wp:extent cx="5731510" cy="30994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3F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3F00"/>
    <w:rsid w:val="00093F00"/>
    <w:rsid w:val="00876F2E"/>
    <w:rsid w:val="00F62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248C1"/>
  <w15:chartTrackingRefBased/>
  <w15:docId w15:val="{F16CE4FB-455D-44C1-9D40-A38064923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HSE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Deirdre Lambe</dc:creator>
  <cp:keywords/>
  <dc:description/>
  <cp:lastModifiedBy>Deirdre Lambe</cp:lastModifiedBy>
  <cp:revision>2</cp:revision>
  <dcterms:created xsi:type="dcterms:W3CDTF">2022-11-10T10:38:00Z</dcterms:created>
  <dcterms:modified xsi:type="dcterms:W3CDTF">2022-11-10T10:38:00Z</dcterms:modified>
</cp:coreProperties>
</file>