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E28" w:rsidRDefault="008A2E28">
      <w:r>
        <w:t>Sample ordered and resulted on patient today.</w:t>
      </w:r>
    </w:p>
    <w:p w:rsidR="008A2E28" w:rsidRDefault="008A2E28"/>
    <w:p w:rsidR="0070119D" w:rsidRDefault="008A2E28">
      <w:r w:rsidRPr="008A2E28">
        <w:drawing>
          <wp:inline distT="0" distB="0" distL="0" distR="0" wp14:anchorId="3D0D3203" wp14:editId="53253888">
            <wp:extent cx="5274310" cy="1168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E28" w:rsidRDefault="008A2E28"/>
    <w:p w:rsidR="008A2E28" w:rsidRDefault="008A2E28">
      <w:r>
        <w:t>From my patients list I select to add a test to my patient</w:t>
      </w:r>
    </w:p>
    <w:p w:rsidR="008A2E28" w:rsidRDefault="008A2E28">
      <w:r>
        <w:t>When the order screen appears there are no clinical details from previous request appearing.</w:t>
      </w:r>
      <w:bookmarkStart w:id="0" w:name="_GoBack"/>
      <w:bookmarkEnd w:id="0"/>
    </w:p>
    <w:p w:rsidR="008A2E28" w:rsidRDefault="008A2E28">
      <w:r w:rsidRPr="008A2E28">
        <w:drawing>
          <wp:inline distT="0" distB="0" distL="0" distR="0" wp14:anchorId="490BD9AC" wp14:editId="66435A38">
            <wp:extent cx="5274310" cy="16941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E2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28"/>
    <w:rsid w:val="00591AF7"/>
    <w:rsid w:val="0070119D"/>
    <w:rsid w:val="008A2E28"/>
    <w:rsid w:val="00A1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F8DE7"/>
  <w15:chartTrackingRefBased/>
  <w15:docId w15:val="{23E02589-47C3-47AC-A109-C42B29CC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1</cp:revision>
  <dcterms:created xsi:type="dcterms:W3CDTF">2022-11-11T11:48:00Z</dcterms:created>
  <dcterms:modified xsi:type="dcterms:W3CDTF">2022-11-11T11:54:00Z</dcterms:modified>
</cp:coreProperties>
</file>