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457" w:rsidRDefault="00E85457">
      <w:r>
        <w:t xml:space="preserve">Logged with micro privileges and there is no printed icon, </w:t>
      </w:r>
    </w:p>
    <w:p w:rsidR="00E85457" w:rsidRDefault="00E85457"/>
    <w:p w:rsidR="005E1ABB" w:rsidRDefault="00E85457">
      <w:r w:rsidRPr="00E85457">
        <w:drawing>
          <wp:inline distT="0" distB="0" distL="0" distR="0" wp14:anchorId="4DF0F2A8" wp14:editId="5E020E00">
            <wp:extent cx="5274310" cy="35610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457" w:rsidRDefault="00E85457"/>
    <w:p w:rsidR="00E85457" w:rsidRDefault="00E85457">
      <w:r>
        <w:t xml:space="preserve">Logged in as user with no micro </w:t>
      </w:r>
      <w:r>
        <w:t>privilege</w:t>
      </w:r>
      <w:r>
        <w:t>s and the print icon in there suggesting there is a report but there is nothing to view when you click on it</w:t>
      </w:r>
    </w:p>
    <w:p w:rsidR="00E85457" w:rsidRDefault="00E85457"/>
    <w:p w:rsidR="00E85457" w:rsidRDefault="00E85457">
      <w:r w:rsidRPr="00E85457">
        <w:drawing>
          <wp:inline distT="0" distB="0" distL="0" distR="0" wp14:anchorId="56264284" wp14:editId="0C1DE461">
            <wp:extent cx="5274310" cy="3488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457" w:rsidRDefault="00E85457"/>
    <w:p w:rsidR="00E85457" w:rsidRDefault="00E85457">
      <w:r w:rsidRPr="00E85457">
        <w:lastRenderedPageBreak/>
        <w:drawing>
          <wp:inline distT="0" distB="0" distL="0" distR="0" wp14:anchorId="0EEFB598" wp14:editId="27E0D417">
            <wp:extent cx="5274310" cy="3780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545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457"/>
    <w:rsid w:val="00591AF7"/>
    <w:rsid w:val="005E1ABB"/>
    <w:rsid w:val="00A1777A"/>
    <w:rsid w:val="00E8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DFFE87"/>
  <w15:chartTrackingRefBased/>
  <w15:docId w15:val="{BD24503B-9A11-4AAC-AB85-2BC91226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CarmelT Maguire</dc:creator>
  <cp:keywords/>
  <dc:description/>
  <cp:lastModifiedBy>CarmelT Maguire</cp:lastModifiedBy>
  <cp:revision>1</cp:revision>
  <dcterms:created xsi:type="dcterms:W3CDTF">2022-11-16T16:20:00Z</dcterms:created>
  <dcterms:modified xsi:type="dcterms:W3CDTF">2022-11-16T16:26:00Z</dcterms:modified>
</cp:coreProperties>
</file>