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0D" w:rsidRDefault="00A5230D">
      <w:r>
        <w:t>Open units and precision list</w:t>
      </w:r>
    </w:p>
    <w:p w:rsidR="00A5230D" w:rsidRDefault="00A5230D"/>
    <w:p w:rsidR="005E1ABB" w:rsidRDefault="00A5230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1833880</wp:posOffset>
                </wp:positionV>
                <wp:extent cx="996950" cy="57150"/>
                <wp:effectExtent l="0" t="57150" r="317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F2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68.5pt;margin-top:144.4pt;width:78.5pt;height: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gj4AEAAA0EAAAOAAAAZHJzL2Uyb0RvYy54bWysU01vEzEQvSPxHyzfySZBLSTKpkIpcEFQ&#10;UeDuesdZS/7SeMgm/56xd7sgQKqEuIz8Me/NvOfx7ubsnTgBZhtDK1eLpRQQdOxsOLby65d3L15L&#10;kUmFTrkYoJUXyPJm//zZbkhbWMc+ug5QMEnI2yG1sidK26bJugev8iImCHxpInpFvMVj06EamN27&#10;Zr1cXjdDxC5h1JAzn96Ol3Jf+Y0BTZ+MyUDCtZJ7oxqxxocSm/1ObY+oUm/11Ib6hy68soGLzlS3&#10;ipT4jvYPKm81xhwNLXT0TTTGaqgaWM1q+Zua+14lqFrYnJxmm/L/o9UfT3cobNfKtRRBeX6ie0Jl&#10;jz2JN4hxEIcYAtsYUayLW0PKWwYdwh1Ou5zusEg/G/TCOJu+8SBUM1ieOFevL7PXcCah+XCzud5c&#10;8Ytovrp6teIl0zUjS2FLmOk9RC/KopV5amruZqygTh8yjcBHQAG7UCIp696GTtAlsSxCq8LRwVSn&#10;pDRFzNh+XdHFwQj/DIZN4TZfViF1HOHgUJwUD5LSGgJVO7hjFzi7wIx1bgYunwZO+QUKdVRn8Ppp&#10;8IyolWOgGextiPg3AjqvJvFmzH90YNRdLHiI3aU+bLWGZ66+yfQ/ylD/uq/wn794/wMAAP//AwBQ&#10;SwMEFAAGAAgAAAAhAMTArjLfAAAACwEAAA8AAABkcnMvZG93bnJldi54bWxMj0FLw0AQhe+C/2EZ&#10;wVu7aYU2xmyKKIIggrbieZOdZoO7szG7TeK/dzzZ0/CYx3vvK3ezd2LEIXaBFKyWGQikJpiOWgUf&#10;h6dFDiImTUa7QKjgByPsqsuLUhcmTPSO4z61gkMoFlqBTakvpIyNRa/jMvRI/DuGwevEcmilGfTE&#10;4d7JdZZtpNcdcYPVPT5YbL72J6+gnlz3PeGBXt/G9uVxerafm6NV6vpqvr8DkXBO/2b4m8/ToeJN&#10;dTiRicIpWKxutgyTFKzznCHYwoUgar632xxkVcpzhuoXAAD//wMAUEsBAi0AFAAGAAgAAAAhALaD&#10;OJL+AAAA4QEAABMAAAAAAAAAAAAAAAAAAAAAAFtDb250ZW50X1R5cGVzXS54bWxQSwECLQAUAAYA&#10;CAAAACEAOP0h/9YAAACUAQAACwAAAAAAAAAAAAAAAAAvAQAAX3JlbHMvLnJlbHNQSwECLQAUAAYA&#10;CAAAACEAC0qoI+ABAAANBAAADgAAAAAAAAAAAAAAAAAuAgAAZHJzL2Uyb0RvYy54bWxQSwECLQAU&#10;AAYACAAAACEAxMCuMt8AAAAL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Pr="00A5230D">
        <w:drawing>
          <wp:inline distT="0" distB="0" distL="0" distR="0" wp14:anchorId="5DBAC545" wp14:editId="3A4368D2">
            <wp:extent cx="4292600" cy="34424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504" cy="34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0D" w:rsidRDefault="00A5230D"/>
    <w:p w:rsidR="00A5230D" w:rsidRDefault="00A5230D">
      <w:r>
        <w:t>Select spinal fluid from list</w:t>
      </w:r>
    </w:p>
    <w:p w:rsidR="00A5230D" w:rsidRDefault="00A5230D"/>
    <w:p w:rsidR="00A5230D" w:rsidRDefault="00A5230D">
      <w:r w:rsidRPr="00A5230D">
        <w:drawing>
          <wp:inline distT="0" distB="0" distL="0" distR="0" wp14:anchorId="419473C0" wp14:editId="696A894D">
            <wp:extent cx="4121150" cy="371330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682" cy="37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>
      <w:r>
        <w:t xml:space="preserve">List of test that appears is not the list of sample type spinal fluid it is list of sample type P </w:t>
      </w:r>
      <w:proofErr w:type="spellStart"/>
      <w:r>
        <w:t>Edta</w:t>
      </w:r>
      <w:proofErr w:type="spellEnd"/>
    </w:p>
    <w:p w:rsidR="00A5230D" w:rsidRDefault="00A5230D">
      <w:r>
        <w:t>It doesn’t matter what sample type you select it list below that appears</w:t>
      </w:r>
    </w:p>
    <w:p w:rsidR="00A5230D" w:rsidRDefault="00A5230D"/>
    <w:p w:rsidR="00A5230D" w:rsidRDefault="00A5230D"/>
    <w:p w:rsidR="00A5230D" w:rsidRDefault="00A5230D">
      <w:r w:rsidRPr="00A5230D">
        <w:drawing>
          <wp:inline distT="0" distB="0" distL="0" distR="0" wp14:anchorId="6E7BA751" wp14:editId="18CEC8F0">
            <wp:extent cx="5274310" cy="4810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/>
    <w:p w:rsidR="00A5230D" w:rsidRDefault="00A5230D">
      <w:bookmarkStart w:id="0" w:name="_GoBack"/>
      <w:bookmarkEnd w:id="0"/>
    </w:p>
    <w:p w:rsidR="00A5230D" w:rsidRDefault="00A5230D"/>
    <w:p w:rsidR="00A5230D" w:rsidRDefault="00A5230D"/>
    <w:p w:rsidR="00A5230D" w:rsidRDefault="00A5230D"/>
    <w:p w:rsidR="00A5230D" w:rsidRDefault="00A5230D">
      <w:r>
        <w:t>This is the list of tests that should appear when spinal fluid selected</w:t>
      </w:r>
    </w:p>
    <w:p w:rsidR="00A5230D" w:rsidRDefault="00A5230D">
      <w:r w:rsidRPr="00612649">
        <w:drawing>
          <wp:inline distT="0" distB="0" distL="0" distR="0" wp14:anchorId="76EA23DE" wp14:editId="0F6F0585">
            <wp:extent cx="4515480" cy="494416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30D">
        <w:t xml:space="preserve"> </w:t>
      </w:r>
    </w:p>
    <w:sectPr w:rsidR="00A5230D" w:rsidSect="00A52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0D"/>
    <w:rsid w:val="00591AF7"/>
    <w:rsid w:val="005E1ABB"/>
    <w:rsid w:val="00A1777A"/>
    <w:rsid w:val="00A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9060C"/>
  <w15:chartTrackingRefBased/>
  <w15:docId w15:val="{E7B46316-6C4E-4DB3-B9C8-BF2998C1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2022-11-17T12:15:00Z</dcterms:created>
  <dcterms:modified xsi:type="dcterms:W3CDTF">2022-11-17T12:23:00Z</dcterms:modified>
</cp:coreProperties>
</file>